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E13" w:rsidRPr="0097305E" w:rsidRDefault="00E85E13" w:rsidP="00E85E13">
      <w:pPr>
        <w:jc w:val="center"/>
        <w:rPr>
          <w:b/>
        </w:rPr>
      </w:pPr>
      <w:r w:rsidRPr="0097305E">
        <w:rPr>
          <w:b/>
        </w:rPr>
        <w:t>Tisková zpráva – Memoriál Ladislava Vosátky</w:t>
      </w:r>
    </w:p>
    <w:p w:rsidR="0016251E" w:rsidRDefault="00106287" w:rsidP="001D07C0">
      <w:pPr>
        <w:jc w:val="both"/>
      </w:pPr>
      <w:r>
        <w:t xml:space="preserve">Dva veslařské kluby z Ústeckého kraje, a sice VK Roudnice nad Labem a Veslařský klub Ohře Louny, se spojily a v době, kdy byly zrušeny nebo odloženy </w:t>
      </w:r>
      <w:r w:rsidR="00230251">
        <w:t>veškeré</w:t>
      </w:r>
      <w:r>
        <w:t xml:space="preserve"> veslařské </w:t>
      </w:r>
      <w:r w:rsidR="00230251">
        <w:t>akce</w:t>
      </w:r>
      <w:r w:rsidR="00731A78">
        <w:t>, uspořádají</w:t>
      </w:r>
      <w:r>
        <w:t xml:space="preserve"> 6. června 2020 na Labi v Roudnici jednodenní regatu pro mládež s názvem </w:t>
      </w:r>
      <w:r w:rsidRPr="00731A78">
        <w:rPr>
          <w:b/>
        </w:rPr>
        <w:t>Memoriál Ladislava Vosátky</w:t>
      </w:r>
      <w:r>
        <w:t xml:space="preserve">. Program závodů a pohyb osob v areálu je připravován tak, aby byly </w:t>
      </w:r>
      <w:r w:rsidR="00230251">
        <w:t>dodrženy</w:t>
      </w:r>
      <w:r>
        <w:t xml:space="preserve"> veškeré podmínky a omezení stanovené státními orgány.</w:t>
      </w:r>
    </w:p>
    <w:p w:rsidR="00230251" w:rsidRDefault="00106287" w:rsidP="001D07C0">
      <w:pPr>
        <w:jc w:val="both"/>
      </w:pPr>
      <w:bookmarkStart w:id="0" w:name="_GoBack"/>
      <w:r>
        <w:t xml:space="preserve">Závodem si pořadatelé připomenou osobnost </w:t>
      </w:r>
      <w:r w:rsidRPr="00731A78">
        <w:rPr>
          <w:b/>
        </w:rPr>
        <w:t>Ladislava Vosátky</w:t>
      </w:r>
      <w:r>
        <w:t xml:space="preserve"> (1893 – 1942).</w:t>
      </w:r>
      <w:bookmarkEnd w:id="0"/>
      <w:r>
        <w:t xml:space="preserve"> Kdo to byl? </w:t>
      </w:r>
    </w:p>
    <w:p w:rsidR="00E85E13" w:rsidRDefault="00E85E13" w:rsidP="00E85E13">
      <w:pPr>
        <w:jc w:val="center"/>
      </w:pPr>
      <w:r w:rsidRPr="00E85E13">
        <w:rPr>
          <w:noProof/>
          <w:lang w:eastAsia="cs-CZ"/>
        </w:rPr>
        <w:drawing>
          <wp:inline distT="0" distB="0" distL="0" distR="0" wp14:anchorId="7FBBAAFA" wp14:editId="5D9B36C6">
            <wp:extent cx="1676001" cy="2042160"/>
            <wp:effectExtent l="0" t="0" r="63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421" cy="2045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E13" w:rsidRPr="00E85E13" w:rsidRDefault="00E85E13" w:rsidP="00E85E13">
      <w:pPr>
        <w:jc w:val="center"/>
        <w:rPr>
          <w:i/>
          <w:sz w:val="20"/>
          <w:szCs w:val="20"/>
        </w:rPr>
      </w:pPr>
      <w:r w:rsidRPr="00E85E13">
        <w:rPr>
          <w:i/>
          <w:sz w:val="20"/>
          <w:szCs w:val="20"/>
        </w:rPr>
        <w:t>(foto</w:t>
      </w:r>
      <w:r>
        <w:rPr>
          <w:i/>
          <w:sz w:val="20"/>
          <w:szCs w:val="20"/>
        </w:rPr>
        <w:t>grafie</w:t>
      </w:r>
      <w:r w:rsidR="00731A78">
        <w:rPr>
          <w:i/>
          <w:sz w:val="20"/>
          <w:szCs w:val="20"/>
        </w:rPr>
        <w:t xml:space="preserve"> </w:t>
      </w:r>
      <w:r w:rsidRPr="00E85E13">
        <w:rPr>
          <w:i/>
          <w:sz w:val="20"/>
          <w:szCs w:val="20"/>
        </w:rPr>
        <w:t>z členského průkazu VK Ohře)</w:t>
      </w:r>
    </w:p>
    <w:p w:rsidR="00106287" w:rsidRDefault="00106287" w:rsidP="001D07C0">
      <w:pPr>
        <w:jc w:val="both"/>
      </w:pPr>
      <w:r>
        <w:t xml:space="preserve">Pocházel z početné rodiny, měl 6 bratrů a všichni začínali jako fotbalisté v pražské Slavii. Nejznámější z nich byli hráči prvního mužstva – brankář Karel, obránce Jula a dále Tonda a Karel, který </w:t>
      </w:r>
      <w:r w:rsidR="00230251">
        <w:t>se nedožil konce 1. světové války</w:t>
      </w:r>
      <w:r>
        <w:t>.</w:t>
      </w:r>
      <w:r w:rsidR="00001CF4">
        <w:t xml:space="preserve"> Jejich matka pocházela z </w:t>
      </w:r>
      <w:proofErr w:type="spellStart"/>
      <w:r w:rsidR="00001CF4">
        <w:t>Roudnicka</w:t>
      </w:r>
      <w:proofErr w:type="spellEnd"/>
      <w:r w:rsidR="00001CF4">
        <w:t xml:space="preserve">, kam se </w:t>
      </w:r>
      <w:r w:rsidR="00731A78">
        <w:t xml:space="preserve">v </w:t>
      </w:r>
      <w:r w:rsidR="00001CF4">
        <w:t>roce 1917</w:t>
      </w:r>
      <w:r w:rsidR="00E93338">
        <w:t xml:space="preserve"> přestěhoval</w:t>
      </w:r>
      <w:r w:rsidR="00001CF4">
        <w:t xml:space="preserve"> </w:t>
      </w:r>
      <w:r w:rsidR="00E93338">
        <w:t>Ladislav s manželkou</w:t>
      </w:r>
      <w:r w:rsidR="00001CF4">
        <w:t>. Zde se začal věnovat veslování v </w:t>
      </w:r>
      <w:r w:rsidR="00E93338">
        <w:t>loděnici</w:t>
      </w:r>
      <w:r w:rsidR="00001CF4">
        <w:t xml:space="preserve"> </w:t>
      </w:r>
      <w:r w:rsidR="00E93338">
        <w:t xml:space="preserve">tehdejšího </w:t>
      </w:r>
      <w:r w:rsidR="00001CF4">
        <w:t xml:space="preserve">ČAC. </w:t>
      </w:r>
      <w:r w:rsidR="00230251">
        <w:t>Koncem</w:t>
      </w:r>
      <w:r w:rsidR="00001CF4">
        <w:t xml:space="preserve"> 20. letech minulého století </w:t>
      </w:r>
      <w:r w:rsidR="00230251">
        <w:t xml:space="preserve">ho </w:t>
      </w:r>
      <w:r w:rsidR="00001CF4">
        <w:t xml:space="preserve">osud zavál do Loun, kde </w:t>
      </w:r>
      <w:r w:rsidR="00230251">
        <w:t>pracoval jako</w:t>
      </w:r>
      <w:r w:rsidR="00001CF4">
        <w:t xml:space="preserve"> vrchní okresní správc</w:t>
      </w:r>
      <w:r w:rsidR="00230251">
        <w:t>e</w:t>
      </w:r>
      <w:r w:rsidR="00001CF4">
        <w:t xml:space="preserve"> silnic</w:t>
      </w:r>
      <w:r w:rsidR="00E93338">
        <w:t xml:space="preserve"> a </w:t>
      </w:r>
      <w:r w:rsidR="00230251">
        <w:t>člen výboru</w:t>
      </w:r>
      <w:r w:rsidR="00E93338">
        <w:t xml:space="preserve"> VK</w:t>
      </w:r>
      <w:r w:rsidR="00230251">
        <w:t xml:space="preserve"> </w:t>
      </w:r>
      <w:r w:rsidR="00E93338">
        <w:t>O</w:t>
      </w:r>
      <w:r w:rsidR="00230251">
        <w:t>hře</w:t>
      </w:r>
      <w:r w:rsidR="00E93338">
        <w:t>.</w:t>
      </w:r>
      <w:r w:rsidR="00001CF4">
        <w:t xml:space="preserve"> </w:t>
      </w:r>
      <w:r w:rsidR="00230251">
        <w:t>P</w:t>
      </w:r>
      <w:r w:rsidR="00001CF4">
        <w:t xml:space="preserve">ostupem času </w:t>
      </w:r>
      <w:r w:rsidR="00230251">
        <w:t>se stal</w:t>
      </w:r>
      <w:r w:rsidR="00001CF4">
        <w:t xml:space="preserve"> </w:t>
      </w:r>
      <w:r w:rsidR="00230251">
        <w:t xml:space="preserve">jeho </w:t>
      </w:r>
      <w:r w:rsidR="00001CF4">
        <w:t>předsedou</w:t>
      </w:r>
      <w:r w:rsidR="00230251">
        <w:t>.</w:t>
      </w:r>
      <w:r w:rsidR="00001CF4">
        <w:t xml:space="preserve"> Pod jeho vedením se klub dostal z finančních problémů (nesplacené účty za stavbu loděnice, hrozící exekuce) a získal do klubu (opět z Roudnice) skifaře evropské úrovně </w:t>
      </w:r>
      <w:r w:rsidR="00001CF4" w:rsidRPr="00731A78">
        <w:rPr>
          <w:b/>
        </w:rPr>
        <w:t>J. Zavřela</w:t>
      </w:r>
      <w:r w:rsidR="00001CF4">
        <w:t xml:space="preserve">. </w:t>
      </w:r>
      <w:r w:rsidR="0075734C">
        <w:t xml:space="preserve">Sportovní činnost a pravděpodobně i spolupráce s domácím odbojem v klubu pokračovala i v době Protektorátu. </w:t>
      </w:r>
      <w:r w:rsidR="00001CF4">
        <w:t xml:space="preserve">Osudný se </w:t>
      </w:r>
      <w:r w:rsidR="0075734C">
        <w:t>panu Vosátkovi</w:t>
      </w:r>
      <w:r w:rsidR="00001CF4">
        <w:t xml:space="preserve"> </w:t>
      </w:r>
      <w:r w:rsidR="0075734C">
        <w:t>a</w:t>
      </w:r>
      <w:r w:rsidR="00001CF4">
        <w:t xml:space="preserve"> dalším čtyřem kamarádům z vedení VK Ohře stal počátek června 1942. </w:t>
      </w:r>
      <w:r w:rsidR="0075734C">
        <w:t xml:space="preserve">Po zatčení 5. června a </w:t>
      </w:r>
      <w:r w:rsidR="00230251">
        <w:t>několikadenním</w:t>
      </w:r>
      <w:r w:rsidR="0075734C">
        <w:t xml:space="preserve"> věznění na kladenském gestapu byli </w:t>
      </w:r>
      <w:r w:rsidR="0075734C" w:rsidRPr="00731A78">
        <w:rPr>
          <w:b/>
        </w:rPr>
        <w:t>L. Vosátka, B. Havránek, K. Pelc, J. Šafránek a L. Šulc</w:t>
      </w:r>
      <w:r w:rsidR="0075734C">
        <w:t xml:space="preserve"> odsouzeni k trestu smrti za údajné schvalování atentátu na </w:t>
      </w:r>
      <w:r w:rsidR="00E93338">
        <w:t xml:space="preserve">zastupujícího </w:t>
      </w:r>
      <w:r w:rsidR="0075734C">
        <w:t>říšského pro</w:t>
      </w:r>
      <w:r w:rsidR="00E93338">
        <w:t>tektora. Rozsudek byl vykonán 10. června, shodou okolností v den vypá</w:t>
      </w:r>
      <w:r w:rsidR="00DD41E5">
        <w:t>l</w:t>
      </w:r>
      <w:r w:rsidR="00E93338">
        <w:t>ení obce Lidice.</w:t>
      </w:r>
      <w:r w:rsidR="00DD41E5">
        <w:t xml:space="preserve"> Na památku veslařů, kteří byli popraveni nebo umučeni v době 2.</w:t>
      </w:r>
      <w:r w:rsidR="00230251">
        <w:t> </w:t>
      </w:r>
      <w:r w:rsidR="00DD41E5">
        <w:t>světové války, byl v roce 1946 </w:t>
      </w:r>
      <w:r w:rsidR="00230251">
        <w:t xml:space="preserve">v </w:t>
      </w:r>
      <w:r w:rsidR="00DD41E5">
        <w:t xml:space="preserve">lounské loděnici instalován pískovcový pomník. V klubovně roudnické loděnice je </w:t>
      </w:r>
      <w:r w:rsidR="00230251">
        <w:t xml:space="preserve">pak </w:t>
      </w:r>
      <w:r w:rsidR="00DD41E5">
        <w:t>pamětní deska se jmény obětí</w:t>
      </w:r>
      <w:r w:rsidR="00230251">
        <w:t xml:space="preserve"> z ČAC, včetně jména L. Vosátky</w:t>
      </w:r>
      <w:r w:rsidR="00DD41E5">
        <w:t>.</w:t>
      </w:r>
    </w:p>
    <w:p w:rsidR="001D07C0" w:rsidRDefault="001D07C0" w:rsidP="001D07C0">
      <w:pPr>
        <w:jc w:val="both"/>
      </w:pPr>
      <w:r>
        <w:t>Roudnický v</w:t>
      </w:r>
      <w:r w:rsidR="00DD41E5">
        <w:t>eslařský závod proběhne v termínu původně plánovaných Primátorek</w:t>
      </w:r>
      <w:r>
        <w:t xml:space="preserve">, odložených na září 2020. Také v roce 1942 se tradiční závod </w:t>
      </w:r>
      <w:r w:rsidR="00230251">
        <w:t>osmiveslic</w:t>
      </w:r>
      <w:r>
        <w:t xml:space="preserve"> pořádal v  Praze na Vltavě až v</w:t>
      </w:r>
      <w:r w:rsidR="00230251">
        <w:t> </w:t>
      </w:r>
      <w:r>
        <w:t>červenci</w:t>
      </w:r>
      <w:r w:rsidR="00230251">
        <w:t>,</w:t>
      </w:r>
      <w:r>
        <w:t xml:space="preserve"> po skončení stanného práva. Aktuální složitá situace sportovců v době nouzového stavu v důsledku pandemie je však nesrovnatelná s atmosférou v době druhé heydrichiády.</w:t>
      </w:r>
    </w:p>
    <w:p w:rsidR="001D07C0" w:rsidRDefault="001D07C0" w:rsidP="001D07C0">
      <w:pPr>
        <w:jc w:val="both"/>
      </w:pPr>
      <w:r>
        <w:t xml:space="preserve">Předběžný program </w:t>
      </w:r>
      <w:r w:rsidRPr="0097305E">
        <w:rPr>
          <w:b/>
        </w:rPr>
        <w:t>Memoriálu Ladislava Vosátky</w:t>
      </w:r>
      <w:r>
        <w:t xml:space="preserve"> najdete na webových stránkách a FB pořadatelů a na </w:t>
      </w:r>
      <w:hyperlink r:id="rId5" w:history="1">
        <w:r w:rsidRPr="00D8387A">
          <w:rPr>
            <w:rStyle w:val="Hypertextovodkaz"/>
          </w:rPr>
          <w:t>www.veslo.cz</w:t>
        </w:r>
      </w:hyperlink>
      <w:r>
        <w:t>.</w:t>
      </w:r>
    </w:p>
    <w:p w:rsidR="001D07C0" w:rsidRDefault="001D07C0" w:rsidP="001D07C0">
      <w:pPr>
        <w:jc w:val="both"/>
      </w:pPr>
      <w:r>
        <w:t>Vladimír Procházka, předseda VKR</w:t>
      </w:r>
    </w:p>
    <w:p w:rsidR="00DD41E5" w:rsidRDefault="001D07C0" w:rsidP="00E85E13">
      <w:pPr>
        <w:jc w:val="both"/>
      </w:pPr>
      <w:r>
        <w:t>Martin Vorel, předseda VKO</w:t>
      </w:r>
    </w:p>
    <w:sectPr w:rsidR="00DD41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287"/>
    <w:rsid w:val="00001CF4"/>
    <w:rsid w:val="000630BA"/>
    <w:rsid w:val="000D6CE9"/>
    <w:rsid w:val="00106287"/>
    <w:rsid w:val="0016251E"/>
    <w:rsid w:val="001B1C60"/>
    <w:rsid w:val="001C7B21"/>
    <w:rsid w:val="001D07C0"/>
    <w:rsid w:val="001F03A2"/>
    <w:rsid w:val="00203B70"/>
    <w:rsid w:val="00211CAD"/>
    <w:rsid w:val="00230251"/>
    <w:rsid w:val="00253D7C"/>
    <w:rsid w:val="002567F5"/>
    <w:rsid w:val="002E282F"/>
    <w:rsid w:val="002E495E"/>
    <w:rsid w:val="002F2A19"/>
    <w:rsid w:val="00345CA4"/>
    <w:rsid w:val="00362585"/>
    <w:rsid w:val="003A6A95"/>
    <w:rsid w:val="003C110F"/>
    <w:rsid w:val="004027B6"/>
    <w:rsid w:val="00406EE6"/>
    <w:rsid w:val="00436A15"/>
    <w:rsid w:val="00486C09"/>
    <w:rsid w:val="004B23F9"/>
    <w:rsid w:val="004E2A5F"/>
    <w:rsid w:val="005011D9"/>
    <w:rsid w:val="00525ED8"/>
    <w:rsid w:val="005852A9"/>
    <w:rsid w:val="005B2A79"/>
    <w:rsid w:val="00625851"/>
    <w:rsid w:val="006427C7"/>
    <w:rsid w:val="0065399A"/>
    <w:rsid w:val="00666FF0"/>
    <w:rsid w:val="006C2E35"/>
    <w:rsid w:val="00731A78"/>
    <w:rsid w:val="0075734C"/>
    <w:rsid w:val="00773A13"/>
    <w:rsid w:val="007A777A"/>
    <w:rsid w:val="007C27BC"/>
    <w:rsid w:val="0084110F"/>
    <w:rsid w:val="008E35F2"/>
    <w:rsid w:val="0097305E"/>
    <w:rsid w:val="009B2AE0"/>
    <w:rsid w:val="009D01F0"/>
    <w:rsid w:val="00A076CA"/>
    <w:rsid w:val="00A74860"/>
    <w:rsid w:val="00AD5459"/>
    <w:rsid w:val="00AF1139"/>
    <w:rsid w:val="00B83E8E"/>
    <w:rsid w:val="00B92D5D"/>
    <w:rsid w:val="00BC3C93"/>
    <w:rsid w:val="00BD3F8F"/>
    <w:rsid w:val="00C11FC6"/>
    <w:rsid w:val="00C15864"/>
    <w:rsid w:val="00C51E83"/>
    <w:rsid w:val="00CF0CA1"/>
    <w:rsid w:val="00CF0CDF"/>
    <w:rsid w:val="00D27426"/>
    <w:rsid w:val="00D670D4"/>
    <w:rsid w:val="00DD41E5"/>
    <w:rsid w:val="00DE30F9"/>
    <w:rsid w:val="00E47B48"/>
    <w:rsid w:val="00E83DE5"/>
    <w:rsid w:val="00E84645"/>
    <w:rsid w:val="00E85E13"/>
    <w:rsid w:val="00E93338"/>
    <w:rsid w:val="00EA1193"/>
    <w:rsid w:val="00EF3DA1"/>
    <w:rsid w:val="00F65D6E"/>
    <w:rsid w:val="00F70D82"/>
    <w:rsid w:val="00FC102B"/>
    <w:rsid w:val="00FC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04A59C-EE5D-4B75-BAE1-AC61D83D7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D07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slo.cz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380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Vorel</dc:creator>
  <cp:keywords/>
  <dc:description/>
  <cp:lastModifiedBy>Vita</cp:lastModifiedBy>
  <cp:revision>5</cp:revision>
  <dcterms:created xsi:type="dcterms:W3CDTF">2020-05-07T08:00:00Z</dcterms:created>
  <dcterms:modified xsi:type="dcterms:W3CDTF">2020-05-11T08:26:00Z</dcterms:modified>
</cp:coreProperties>
</file>