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52D" w:rsidRDefault="00B318AD" w:rsidP="0040152D">
      <w:pPr>
        <w:pStyle w:val="Nzev"/>
        <w:jc w:val="left"/>
        <w:outlineLvl w:val="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      </w:t>
      </w:r>
      <w:proofErr w:type="gramStart"/>
      <w:r w:rsidR="00211626">
        <w:rPr>
          <w:rFonts w:ascii="Arial" w:hAnsi="Arial" w:cs="Arial"/>
          <w:u w:val="single"/>
        </w:rPr>
        <w:t xml:space="preserve">Zápis z </w:t>
      </w:r>
      <w:r w:rsidR="00C23FE3">
        <w:rPr>
          <w:rFonts w:ascii="Arial" w:hAnsi="Arial" w:cs="Arial"/>
          <w:u w:val="single"/>
        </w:rPr>
        <w:t xml:space="preserve"> </w:t>
      </w:r>
      <w:r w:rsidR="0040152D">
        <w:rPr>
          <w:rFonts w:ascii="Arial" w:hAnsi="Arial" w:cs="Arial"/>
          <w:u w:val="single"/>
        </w:rPr>
        <w:t>jednání</w:t>
      </w:r>
      <w:proofErr w:type="gramEnd"/>
      <w:r w:rsidR="0040152D">
        <w:rPr>
          <w:rFonts w:ascii="Arial" w:hAnsi="Arial" w:cs="Arial"/>
          <w:u w:val="single"/>
        </w:rPr>
        <w:t xml:space="preserve"> předsednictva Českého veslařského svazu</w:t>
      </w:r>
    </w:p>
    <w:p w:rsidR="0040152D" w:rsidRDefault="0040152D" w:rsidP="0040152D">
      <w:pPr>
        <w:pStyle w:val="Nzev"/>
        <w:outlineLvl w:val="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 xml:space="preserve">IČO:48136794, se </w:t>
      </w:r>
      <w:r w:rsidR="00667DD1">
        <w:rPr>
          <w:rFonts w:ascii="Arial" w:hAnsi="Arial" w:cs="Arial"/>
          <w:sz w:val="22"/>
          <w:szCs w:val="22"/>
          <w:u w:val="single"/>
        </w:rPr>
        <w:t>sídlem: Zátopkova 100/2, 160 17</w:t>
      </w:r>
      <w:r>
        <w:rPr>
          <w:rFonts w:ascii="Arial" w:hAnsi="Arial" w:cs="Arial"/>
          <w:sz w:val="22"/>
          <w:szCs w:val="22"/>
          <w:u w:val="single"/>
        </w:rPr>
        <w:t xml:space="preserve"> Praha 6</w:t>
      </w:r>
    </w:p>
    <w:p w:rsidR="0040152D" w:rsidRDefault="0040152D" w:rsidP="0040152D">
      <w:pPr>
        <w:pStyle w:val="Nzev"/>
        <w:outlineLvl w:val="0"/>
        <w:rPr>
          <w:rFonts w:ascii="Arial" w:hAnsi="Arial" w:cs="Arial"/>
          <w:sz w:val="22"/>
          <w:szCs w:val="22"/>
          <w:u w:val="single"/>
        </w:rPr>
      </w:pPr>
    </w:p>
    <w:p w:rsidR="009C47B6" w:rsidRPr="000D2F75" w:rsidRDefault="0055740B" w:rsidP="00ED4176">
      <w:pPr>
        <w:pStyle w:val="Nzev"/>
        <w:outlineLvl w:val="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Č.</w:t>
      </w:r>
      <w:r w:rsidR="00CA15C2">
        <w:rPr>
          <w:rFonts w:ascii="Arial" w:hAnsi="Arial" w:cs="Arial"/>
          <w:sz w:val="22"/>
          <w:szCs w:val="22"/>
          <w:u w:val="single"/>
        </w:rPr>
        <w:t>0</w:t>
      </w:r>
      <w:r w:rsidR="006A5B75">
        <w:rPr>
          <w:rFonts w:ascii="Arial" w:hAnsi="Arial" w:cs="Arial"/>
          <w:sz w:val="22"/>
          <w:szCs w:val="22"/>
          <w:u w:val="single"/>
        </w:rPr>
        <w:t>5</w:t>
      </w:r>
      <w:r w:rsidR="00D07B26">
        <w:rPr>
          <w:rFonts w:ascii="Arial" w:hAnsi="Arial" w:cs="Arial"/>
          <w:sz w:val="22"/>
          <w:szCs w:val="22"/>
          <w:u w:val="single"/>
        </w:rPr>
        <w:t>/2013</w:t>
      </w:r>
    </w:p>
    <w:p w:rsidR="009C47B6" w:rsidRDefault="009C47B6" w:rsidP="0040152D">
      <w:pPr>
        <w:pStyle w:val="Nzev"/>
        <w:outlineLvl w:val="0"/>
        <w:rPr>
          <w:rFonts w:ascii="Arial" w:hAnsi="Arial" w:cs="Arial"/>
          <w:sz w:val="22"/>
          <w:szCs w:val="22"/>
          <w:u w:val="single"/>
        </w:rPr>
      </w:pPr>
    </w:p>
    <w:p w:rsidR="00262658" w:rsidRPr="00AB0CF0" w:rsidRDefault="00262658" w:rsidP="00262658">
      <w:pPr>
        <w:ind w:firstLine="142"/>
        <w:outlineLvl w:val="0"/>
        <w:rPr>
          <w:rFonts w:ascii="Arial" w:hAnsi="Arial" w:cs="Arial"/>
        </w:rPr>
      </w:pPr>
      <w:r w:rsidRPr="00AB0CF0">
        <w:rPr>
          <w:rFonts w:ascii="Arial" w:hAnsi="Arial" w:cs="Arial"/>
          <w:b/>
        </w:rPr>
        <w:t>Datum:</w:t>
      </w:r>
      <w:r w:rsidRPr="00AB0CF0">
        <w:rPr>
          <w:rFonts w:ascii="Arial" w:hAnsi="Arial" w:cs="Arial"/>
        </w:rPr>
        <w:t xml:space="preserve"> </w:t>
      </w:r>
      <w:r w:rsidRPr="00AB0CF0">
        <w:rPr>
          <w:rFonts w:ascii="Arial" w:hAnsi="Arial" w:cs="Arial"/>
        </w:rPr>
        <w:tab/>
      </w:r>
      <w:r w:rsidRPr="00AB0CF0">
        <w:rPr>
          <w:rFonts w:ascii="Arial" w:hAnsi="Arial" w:cs="Arial"/>
        </w:rPr>
        <w:tab/>
      </w:r>
      <w:proofErr w:type="gramStart"/>
      <w:r w:rsidR="00296ED9">
        <w:rPr>
          <w:rFonts w:ascii="Arial" w:hAnsi="Arial" w:cs="Arial"/>
        </w:rPr>
        <w:t>2</w:t>
      </w:r>
      <w:r w:rsidR="006A5B75">
        <w:rPr>
          <w:rFonts w:ascii="Arial" w:hAnsi="Arial" w:cs="Arial"/>
        </w:rPr>
        <w:t>8.5</w:t>
      </w:r>
      <w:r w:rsidR="00674D0E" w:rsidRPr="00AB0CF0">
        <w:rPr>
          <w:rFonts w:ascii="Arial" w:hAnsi="Arial" w:cs="Arial"/>
        </w:rPr>
        <w:t>.201</w:t>
      </w:r>
      <w:r w:rsidR="00A1116B">
        <w:rPr>
          <w:rFonts w:ascii="Arial" w:hAnsi="Arial" w:cs="Arial"/>
        </w:rPr>
        <w:t>3</w:t>
      </w:r>
      <w:proofErr w:type="gramEnd"/>
      <w:r w:rsidR="001B68ED" w:rsidRPr="00AB0CF0">
        <w:rPr>
          <w:rFonts w:ascii="Arial" w:hAnsi="Arial" w:cs="Arial"/>
        </w:rPr>
        <w:t xml:space="preserve">, </w:t>
      </w:r>
      <w:r w:rsidR="006A5B75">
        <w:rPr>
          <w:rFonts w:ascii="Arial" w:hAnsi="Arial" w:cs="Arial"/>
        </w:rPr>
        <w:t>14:00</w:t>
      </w:r>
    </w:p>
    <w:p w:rsidR="00262658" w:rsidRDefault="00262658" w:rsidP="00262658">
      <w:pPr>
        <w:ind w:firstLine="142"/>
        <w:outlineLvl w:val="0"/>
        <w:rPr>
          <w:rFonts w:ascii="Arial" w:hAnsi="Arial" w:cs="Arial"/>
        </w:rPr>
      </w:pPr>
      <w:r>
        <w:rPr>
          <w:rFonts w:ascii="Arial" w:hAnsi="Arial" w:cs="Arial"/>
          <w:b/>
        </w:rPr>
        <w:t>Místo konání:</w:t>
      </w:r>
      <w:r w:rsidR="00682040">
        <w:rPr>
          <w:rFonts w:ascii="Arial" w:hAnsi="Arial" w:cs="Arial"/>
        </w:rPr>
        <w:t xml:space="preserve"> </w:t>
      </w:r>
      <w:r w:rsidR="00682040">
        <w:rPr>
          <w:rFonts w:ascii="Arial" w:hAnsi="Arial" w:cs="Arial"/>
        </w:rPr>
        <w:tab/>
      </w:r>
      <w:r w:rsidR="00296ED9">
        <w:rPr>
          <w:rFonts w:ascii="Arial" w:hAnsi="Arial" w:cs="Arial"/>
        </w:rPr>
        <w:t>zasedací místnost SC Račice</w:t>
      </w:r>
    </w:p>
    <w:p w:rsidR="00BA3239" w:rsidRDefault="00C13268" w:rsidP="00C13268">
      <w:pPr>
        <w:ind w:left="2124" w:hanging="1982"/>
        <w:outlineLvl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Přítomni:   </w:t>
      </w:r>
      <w:r>
        <w:rPr>
          <w:rFonts w:ascii="Arial" w:hAnsi="Arial" w:cs="Arial"/>
          <w:b/>
          <w:bCs/>
        </w:rPr>
        <w:tab/>
      </w:r>
      <w:r w:rsidR="0027163D" w:rsidRPr="00BF1E64">
        <w:rPr>
          <w:rFonts w:ascii="Arial" w:hAnsi="Arial" w:cs="Arial"/>
          <w:bCs/>
        </w:rPr>
        <w:t>J.</w:t>
      </w:r>
      <w:r w:rsidR="00AB0CF0">
        <w:rPr>
          <w:rFonts w:ascii="Arial" w:hAnsi="Arial" w:cs="Arial"/>
          <w:bCs/>
        </w:rPr>
        <w:t xml:space="preserve"> </w:t>
      </w:r>
      <w:r w:rsidR="0027163D" w:rsidRPr="00BF1E64">
        <w:rPr>
          <w:rFonts w:ascii="Arial" w:hAnsi="Arial" w:cs="Arial"/>
          <w:bCs/>
        </w:rPr>
        <w:t>Kejval, D.</w:t>
      </w:r>
      <w:r w:rsidR="00AB0CF0">
        <w:rPr>
          <w:rFonts w:ascii="Arial" w:hAnsi="Arial" w:cs="Arial"/>
          <w:bCs/>
        </w:rPr>
        <w:t xml:space="preserve"> </w:t>
      </w:r>
      <w:r w:rsidR="0027163D" w:rsidRPr="00BF1E64">
        <w:rPr>
          <w:rFonts w:ascii="Arial" w:hAnsi="Arial" w:cs="Arial"/>
          <w:bCs/>
        </w:rPr>
        <w:t>Macháček, V.</w:t>
      </w:r>
      <w:r w:rsidR="00AB0CF0">
        <w:rPr>
          <w:rFonts w:ascii="Arial" w:hAnsi="Arial" w:cs="Arial"/>
          <w:bCs/>
        </w:rPr>
        <w:t xml:space="preserve"> </w:t>
      </w:r>
      <w:r w:rsidR="0027163D" w:rsidRPr="00BF1E64">
        <w:rPr>
          <w:rFonts w:ascii="Arial" w:hAnsi="Arial" w:cs="Arial"/>
          <w:bCs/>
        </w:rPr>
        <w:t>Burda, Z.</w:t>
      </w:r>
      <w:r w:rsidR="00AB0CF0">
        <w:rPr>
          <w:rFonts w:ascii="Arial" w:hAnsi="Arial" w:cs="Arial"/>
          <w:bCs/>
        </w:rPr>
        <w:t xml:space="preserve"> </w:t>
      </w:r>
      <w:r w:rsidR="0027163D" w:rsidRPr="00BF1E64">
        <w:rPr>
          <w:rFonts w:ascii="Arial" w:hAnsi="Arial" w:cs="Arial"/>
          <w:bCs/>
        </w:rPr>
        <w:t>Pecka</w:t>
      </w:r>
      <w:r w:rsidR="00690A47">
        <w:rPr>
          <w:rFonts w:ascii="Arial" w:hAnsi="Arial" w:cs="Arial"/>
          <w:bCs/>
        </w:rPr>
        <w:t xml:space="preserve">, </w:t>
      </w:r>
      <w:r w:rsidR="00D07B26">
        <w:rPr>
          <w:rFonts w:ascii="Arial" w:hAnsi="Arial" w:cs="Arial"/>
        </w:rPr>
        <w:t>P.</w:t>
      </w:r>
      <w:r w:rsidR="006A5B75">
        <w:rPr>
          <w:rFonts w:ascii="Arial" w:hAnsi="Arial" w:cs="Arial"/>
        </w:rPr>
        <w:t xml:space="preserve"> </w:t>
      </w:r>
      <w:r w:rsidR="00D07B26">
        <w:rPr>
          <w:rFonts w:ascii="Arial" w:hAnsi="Arial" w:cs="Arial"/>
        </w:rPr>
        <w:t>Hlídek</w:t>
      </w:r>
      <w:r w:rsidR="002E775E">
        <w:rPr>
          <w:rFonts w:ascii="Arial" w:hAnsi="Arial" w:cs="Arial"/>
        </w:rPr>
        <w:t xml:space="preserve">, </w:t>
      </w:r>
      <w:r w:rsidR="006A5B75">
        <w:rPr>
          <w:rFonts w:ascii="Arial" w:hAnsi="Arial" w:cs="Arial"/>
        </w:rPr>
        <w:t>M. Možný</w:t>
      </w:r>
    </w:p>
    <w:p w:rsidR="00C13268" w:rsidRPr="00ED4176" w:rsidRDefault="00BA3239" w:rsidP="00C13268">
      <w:pPr>
        <w:ind w:left="2124" w:hanging="1982"/>
        <w:outlineLvl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Předsedové komisí :</w:t>
      </w:r>
      <w:r>
        <w:rPr>
          <w:rFonts w:ascii="Arial" w:hAnsi="Arial" w:cs="Arial"/>
        </w:rPr>
        <w:t xml:space="preserve"> </w:t>
      </w:r>
      <w:r w:rsidR="00F663BE">
        <w:rPr>
          <w:rFonts w:ascii="Arial" w:hAnsi="Arial" w:cs="Arial"/>
        </w:rPr>
        <w:t>A.</w:t>
      </w:r>
      <w:r w:rsidR="00AB0CF0">
        <w:rPr>
          <w:rFonts w:ascii="Arial" w:hAnsi="Arial" w:cs="Arial"/>
        </w:rPr>
        <w:t xml:space="preserve"> </w:t>
      </w:r>
      <w:r w:rsidR="00F663BE">
        <w:rPr>
          <w:rFonts w:ascii="Arial" w:hAnsi="Arial" w:cs="Arial"/>
        </w:rPr>
        <w:t xml:space="preserve">Poisl, </w:t>
      </w:r>
      <w:r w:rsidR="003D1FFF">
        <w:rPr>
          <w:rFonts w:ascii="Arial" w:hAnsi="Arial" w:cs="Arial"/>
        </w:rPr>
        <w:t xml:space="preserve"> Z.</w:t>
      </w:r>
      <w:r w:rsidR="00AB0CF0">
        <w:rPr>
          <w:rFonts w:ascii="Arial" w:hAnsi="Arial" w:cs="Arial"/>
        </w:rPr>
        <w:t xml:space="preserve"> </w:t>
      </w:r>
      <w:r w:rsidR="003D1FFF">
        <w:rPr>
          <w:rFonts w:ascii="Arial" w:hAnsi="Arial" w:cs="Arial"/>
        </w:rPr>
        <w:t>Norková</w:t>
      </w:r>
      <w:r w:rsidR="00973FE6">
        <w:rPr>
          <w:rFonts w:ascii="Arial" w:hAnsi="Arial" w:cs="Arial"/>
        </w:rPr>
        <w:t>, R.</w:t>
      </w:r>
      <w:r w:rsidR="006A5B75">
        <w:rPr>
          <w:rFonts w:ascii="Arial" w:hAnsi="Arial" w:cs="Arial"/>
        </w:rPr>
        <w:t xml:space="preserve"> </w:t>
      </w:r>
      <w:r w:rsidR="00973FE6">
        <w:rPr>
          <w:rFonts w:ascii="Arial" w:hAnsi="Arial" w:cs="Arial"/>
        </w:rPr>
        <w:t>Vondrák,</w:t>
      </w:r>
      <w:r w:rsidR="006A5B75">
        <w:rPr>
          <w:rFonts w:ascii="Arial" w:hAnsi="Arial" w:cs="Arial"/>
        </w:rPr>
        <w:t xml:space="preserve"> J.</w:t>
      </w:r>
      <w:r w:rsidR="00B51975">
        <w:rPr>
          <w:rFonts w:ascii="Arial" w:hAnsi="Arial" w:cs="Arial"/>
        </w:rPr>
        <w:t xml:space="preserve"> </w:t>
      </w:r>
      <w:r w:rsidR="006A5B75">
        <w:rPr>
          <w:rFonts w:ascii="Arial" w:hAnsi="Arial" w:cs="Arial"/>
        </w:rPr>
        <w:t>Starosta</w:t>
      </w:r>
      <w:r w:rsidR="008A70D3">
        <w:rPr>
          <w:rFonts w:ascii="Arial" w:hAnsi="Arial" w:cs="Arial"/>
        </w:rPr>
        <w:t xml:space="preserve">, </w:t>
      </w:r>
      <w:proofErr w:type="gramStart"/>
      <w:r w:rsidR="008A70D3">
        <w:rPr>
          <w:rFonts w:ascii="Arial" w:hAnsi="Arial" w:cs="Arial"/>
        </w:rPr>
        <w:t>J.Poláček</w:t>
      </w:r>
      <w:proofErr w:type="gramEnd"/>
    </w:p>
    <w:p w:rsidR="00C13268" w:rsidRDefault="00C13268" w:rsidP="00C13268">
      <w:pPr>
        <w:ind w:left="2124" w:hanging="1982"/>
        <w:rPr>
          <w:rFonts w:ascii="Arial" w:hAnsi="Arial" w:cs="Arial"/>
        </w:rPr>
      </w:pPr>
      <w:proofErr w:type="gramStart"/>
      <w:r>
        <w:rPr>
          <w:rFonts w:ascii="Arial" w:hAnsi="Arial" w:cs="Arial"/>
          <w:b/>
          <w:bCs/>
        </w:rPr>
        <w:t>Trenéři :</w:t>
      </w:r>
      <w:r w:rsidR="0013551A">
        <w:rPr>
          <w:rFonts w:ascii="Arial" w:hAnsi="Arial" w:cs="Arial"/>
        </w:rPr>
        <w:t xml:space="preserve"> </w:t>
      </w:r>
      <w:r w:rsidR="0013551A">
        <w:rPr>
          <w:rFonts w:ascii="Arial" w:hAnsi="Arial" w:cs="Arial"/>
        </w:rPr>
        <w:tab/>
      </w:r>
      <w:r w:rsidR="0062127B">
        <w:rPr>
          <w:rFonts w:ascii="Arial" w:hAnsi="Arial" w:cs="Arial"/>
        </w:rPr>
        <w:t>L</w:t>
      </w:r>
      <w:r w:rsidR="0027163D">
        <w:rPr>
          <w:rFonts w:ascii="Arial" w:hAnsi="Arial" w:cs="Arial"/>
        </w:rPr>
        <w:t>.</w:t>
      </w:r>
      <w:proofErr w:type="gramEnd"/>
      <w:r w:rsidR="00AB0CF0">
        <w:rPr>
          <w:rFonts w:ascii="Arial" w:hAnsi="Arial" w:cs="Arial"/>
        </w:rPr>
        <w:t xml:space="preserve"> </w:t>
      </w:r>
      <w:r w:rsidR="0027163D">
        <w:rPr>
          <w:rFonts w:ascii="Arial" w:hAnsi="Arial" w:cs="Arial"/>
        </w:rPr>
        <w:t>Kubrycht, P.</w:t>
      </w:r>
      <w:r w:rsidR="00AB0CF0">
        <w:rPr>
          <w:rFonts w:ascii="Arial" w:hAnsi="Arial" w:cs="Arial"/>
        </w:rPr>
        <w:t xml:space="preserve"> </w:t>
      </w:r>
      <w:r w:rsidR="0027163D">
        <w:rPr>
          <w:rFonts w:ascii="Arial" w:hAnsi="Arial" w:cs="Arial"/>
        </w:rPr>
        <w:t>Panuška</w:t>
      </w:r>
      <w:r w:rsidR="006A5B75">
        <w:rPr>
          <w:rFonts w:ascii="Arial" w:hAnsi="Arial" w:cs="Arial"/>
        </w:rPr>
        <w:t>, F. Koudela</w:t>
      </w:r>
    </w:p>
    <w:p w:rsidR="00690A47" w:rsidRDefault="00690A47" w:rsidP="00690A47">
      <w:pPr>
        <w:ind w:left="2124" w:hanging="1982"/>
        <w:rPr>
          <w:rFonts w:ascii="Arial" w:hAnsi="Arial" w:cs="Arial"/>
        </w:rPr>
      </w:pPr>
      <w:proofErr w:type="gramStart"/>
      <w:r>
        <w:rPr>
          <w:rFonts w:ascii="Arial" w:hAnsi="Arial" w:cs="Arial"/>
          <w:b/>
          <w:bCs/>
        </w:rPr>
        <w:t>GS 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>J.</w:t>
      </w:r>
      <w:proofErr w:type="gramEnd"/>
      <w:r>
        <w:rPr>
          <w:rFonts w:ascii="Arial" w:hAnsi="Arial" w:cs="Arial"/>
        </w:rPr>
        <w:t xml:space="preserve"> Johánek</w:t>
      </w:r>
    </w:p>
    <w:p w:rsidR="00690A47" w:rsidRDefault="00690A47" w:rsidP="00C13268">
      <w:pPr>
        <w:ind w:left="2124" w:hanging="1982"/>
        <w:rPr>
          <w:rFonts w:ascii="Arial" w:hAnsi="Arial" w:cs="Arial"/>
          <w:b/>
          <w:bCs/>
          <w:sz w:val="2"/>
        </w:rPr>
      </w:pPr>
    </w:p>
    <w:p w:rsidR="00690A47" w:rsidRPr="0062127B" w:rsidRDefault="00690A47" w:rsidP="00C13268">
      <w:pPr>
        <w:ind w:left="2124" w:hanging="1982"/>
        <w:rPr>
          <w:rFonts w:ascii="Arial" w:hAnsi="Arial" w:cs="Arial"/>
          <w:b/>
          <w:bCs/>
          <w:sz w:val="2"/>
        </w:rPr>
      </w:pPr>
    </w:p>
    <w:p w:rsidR="00DE27BA" w:rsidRDefault="00B827E2" w:rsidP="00C13268">
      <w:pPr>
        <w:ind w:firstLine="142"/>
        <w:rPr>
          <w:rFonts w:ascii="Arial" w:hAnsi="Arial" w:cs="Arial"/>
          <w:b/>
        </w:rPr>
      </w:pPr>
      <w:r>
        <w:rPr>
          <w:rFonts w:ascii="Arial" w:hAnsi="Arial" w:cs="Arial"/>
          <w:b/>
        </w:rPr>
        <w:t>Hosté:</w:t>
      </w:r>
      <w:r>
        <w:rPr>
          <w:rFonts w:ascii="Arial" w:hAnsi="Arial" w:cs="Arial"/>
          <w:b/>
        </w:rPr>
        <w:tab/>
      </w:r>
    </w:p>
    <w:p w:rsidR="00E56D5C" w:rsidRPr="006A5B75" w:rsidRDefault="000A7DB4" w:rsidP="006A5B75">
      <w:pPr>
        <w:ind w:firstLine="142"/>
        <w:rPr>
          <w:rFonts w:ascii="Arial" w:hAnsi="Arial" w:cs="Arial"/>
        </w:rPr>
      </w:pPr>
      <w:proofErr w:type="gramStart"/>
      <w:r>
        <w:rPr>
          <w:rFonts w:ascii="Arial" w:hAnsi="Arial" w:cs="Arial"/>
          <w:b/>
        </w:rPr>
        <w:t>Omluveni :</w:t>
      </w:r>
      <w:proofErr w:type="gram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C13268" w:rsidRDefault="00C13268" w:rsidP="00C13268">
      <w:pPr>
        <w:ind w:left="142"/>
        <w:jc w:val="both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Úkoly:    </w:t>
      </w:r>
    </w:p>
    <w:p w:rsidR="00C13268" w:rsidRDefault="00C13268" w:rsidP="00C13268">
      <w:pPr>
        <w:tabs>
          <w:tab w:val="left" w:pos="7530"/>
        </w:tabs>
        <w:outlineLvl w:val="0"/>
        <w:rPr>
          <w:rFonts w:ascii="Arial" w:hAnsi="Arial" w:cs="Arial"/>
          <w:b/>
          <w:bCs/>
        </w:rPr>
      </w:pPr>
    </w:p>
    <w:p w:rsidR="00C13268" w:rsidRDefault="00C13268" w:rsidP="00DF182F">
      <w:pPr>
        <w:tabs>
          <w:tab w:val="left" w:pos="7530"/>
        </w:tabs>
        <w:jc w:val="both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02/01/2008  Měsíční podávání zprávy o hospodaření ČVS</w:t>
      </w:r>
    </w:p>
    <w:p w:rsidR="00C13268" w:rsidRPr="00BF1E64" w:rsidRDefault="00AB0CF0" w:rsidP="00DF182F">
      <w:pPr>
        <w:tabs>
          <w:tab w:val="left" w:pos="7530"/>
        </w:tabs>
        <w:jc w:val="both"/>
        <w:outlineLvl w:val="0"/>
        <w:rPr>
          <w:rFonts w:ascii="Arial" w:hAnsi="Arial" w:cs="Arial"/>
          <w:i/>
          <w:color w:val="365F91"/>
        </w:rPr>
      </w:pPr>
      <w:r>
        <w:rPr>
          <w:rFonts w:ascii="Arial" w:hAnsi="Arial" w:cs="Arial"/>
          <w:color w:val="365F91"/>
        </w:rPr>
        <w:t>Podána informace</w:t>
      </w:r>
      <w:r w:rsidR="001719CA">
        <w:rPr>
          <w:rFonts w:ascii="Arial" w:hAnsi="Arial" w:cs="Arial"/>
          <w:color w:val="365F91"/>
        </w:rPr>
        <w:t>.</w:t>
      </w:r>
    </w:p>
    <w:p w:rsidR="00C13268" w:rsidRDefault="00C13268" w:rsidP="00DF182F">
      <w:pPr>
        <w:tabs>
          <w:tab w:val="left" w:pos="7530"/>
        </w:tabs>
        <w:jc w:val="both"/>
        <w:outlineLvl w:val="0"/>
        <w:rPr>
          <w:rFonts w:ascii="Arial" w:hAnsi="Arial" w:cs="Arial"/>
          <w:b/>
          <w:bCs/>
        </w:rPr>
      </w:pPr>
      <w:proofErr w:type="gramStart"/>
      <w:r>
        <w:rPr>
          <w:rFonts w:ascii="Arial" w:hAnsi="Arial" w:cs="Arial"/>
          <w:b/>
          <w:bCs/>
        </w:rPr>
        <w:t>Odpovídá :  J.</w:t>
      </w:r>
      <w:proofErr w:type="gramEnd"/>
      <w:r w:rsidR="00AB0CF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Johánek</w:t>
      </w:r>
    </w:p>
    <w:p w:rsidR="00C13268" w:rsidRDefault="00C13268" w:rsidP="00DF182F">
      <w:pPr>
        <w:tabs>
          <w:tab w:val="left" w:pos="7530"/>
        </w:tabs>
        <w:jc w:val="both"/>
        <w:outlineLvl w:val="0"/>
        <w:rPr>
          <w:rFonts w:ascii="Arial" w:hAnsi="Arial" w:cs="Arial"/>
          <w:i/>
        </w:rPr>
      </w:pPr>
      <w:r w:rsidRPr="005E1D80">
        <w:rPr>
          <w:rFonts w:ascii="Arial" w:hAnsi="Arial" w:cs="Arial"/>
          <w:i/>
        </w:rPr>
        <w:t xml:space="preserve">Termín: </w:t>
      </w:r>
      <w:r>
        <w:rPr>
          <w:rFonts w:ascii="Arial" w:hAnsi="Arial" w:cs="Arial"/>
          <w:i/>
        </w:rPr>
        <w:t>měsíčně</w:t>
      </w:r>
    </w:p>
    <w:p w:rsidR="001F5C6F" w:rsidRDefault="001F5C6F" w:rsidP="00DF182F">
      <w:pPr>
        <w:tabs>
          <w:tab w:val="left" w:pos="7530"/>
        </w:tabs>
        <w:jc w:val="both"/>
        <w:outlineLvl w:val="0"/>
        <w:rPr>
          <w:rFonts w:ascii="Arial" w:hAnsi="Arial" w:cs="Arial"/>
          <w:b/>
          <w:bCs/>
        </w:rPr>
      </w:pPr>
    </w:p>
    <w:p w:rsidR="005073C3" w:rsidRDefault="00F663BE" w:rsidP="00DF182F">
      <w:pPr>
        <w:tabs>
          <w:tab w:val="left" w:pos="7530"/>
        </w:tabs>
        <w:jc w:val="both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05/01/2011</w:t>
      </w:r>
      <w:r w:rsidR="00882821">
        <w:rPr>
          <w:rFonts w:ascii="Arial" w:hAnsi="Arial" w:cs="Arial"/>
          <w:b/>
          <w:bCs/>
        </w:rPr>
        <w:t xml:space="preserve"> </w:t>
      </w:r>
      <w:r w:rsidR="005073C3">
        <w:rPr>
          <w:rFonts w:ascii="Arial" w:hAnsi="Arial" w:cs="Arial"/>
          <w:b/>
          <w:bCs/>
        </w:rPr>
        <w:t>Informace o stavu pln</w:t>
      </w:r>
      <w:r w:rsidR="00527269">
        <w:rPr>
          <w:rFonts w:ascii="Arial" w:hAnsi="Arial" w:cs="Arial"/>
          <w:b/>
          <w:bCs/>
        </w:rPr>
        <w:t>ění tréninkové dokumentace a pov</w:t>
      </w:r>
      <w:r w:rsidR="005073C3">
        <w:rPr>
          <w:rFonts w:ascii="Arial" w:hAnsi="Arial" w:cs="Arial"/>
          <w:b/>
          <w:bCs/>
        </w:rPr>
        <w:t>inností trenérů SCM</w:t>
      </w:r>
    </w:p>
    <w:p w:rsidR="009548E3" w:rsidRDefault="009548E3" w:rsidP="00DF182F">
      <w:pPr>
        <w:tabs>
          <w:tab w:val="left" w:pos="7530"/>
        </w:tabs>
        <w:jc w:val="both"/>
        <w:outlineLvl w:val="0"/>
        <w:rPr>
          <w:rFonts w:ascii="Arial" w:hAnsi="Arial" w:cs="Arial"/>
          <w:color w:val="365F91"/>
        </w:rPr>
      </w:pPr>
      <w:r>
        <w:rPr>
          <w:rFonts w:ascii="Arial" w:hAnsi="Arial" w:cs="Arial"/>
          <w:color w:val="365F91"/>
        </w:rPr>
        <w:t>P</w:t>
      </w:r>
      <w:r w:rsidR="003F10F9">
        <w:rPr>
          <w:rFonts w:ascii="Arial" w:hAnsi="Arial" w:cs="Arial"/>
          <w:color w:val="365F91"/>
        </w:rPr>
        <w:t>odána informace.</w:t>
      </w:r>
      <w:r w:rsidR="00682040">
        <w:rPr>
          <w:rFonts w:ascii="Arial" w:hAnsi="Arial" w:cs="Arial"/>
          <w:color w:val="365F91"/>
        </w:rPr>
        <w:t xml:space="preserve"> </w:t>
      </w:r>
      <w:r w:rsidR="00580608">
        <w:rPr>
          <w:rFonts w:ascii="Arial" w:hAnsi="Arial" w:cs="Arial"/>
          <w:color w:val="365F91"/>
        </w:rPr>
        <w:t xml:space="preserve">VK Smíchov, VK Blesk, ČVK Pardubice, ČVK Praha, Bohemians, LS Brno, </w:t>
      </w:r>
      <w:r w:rsidR="00FA407A">
        <w:rPr>
          <w:rFonts w:ascii="Arial" w:hAnsi="Arial" w:cs="Arial"/>
          <w:color w:val="365F91"/>
        </w:rPr>
        <w:t xml:space="preserve"> </w:t>
      </w:r>
    </w:p>
    <w:p w:rsidR="00F663BE" w:rsidRDefault="00F663BE" w:rsidP="00FA407A">
      <w:pPr>
        <w:tabs>
          <w:tab w:val="center" w:pos="4536"/>
        </w:tabs>
        <w:jc w:val="both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Odpovídá: L.</w:t>
      </w:r>
      <w:r w:rsidR="00AB0CF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Kubrycht</w:t>
      </w:r>
      <w:r w:rsidR="00FA407A">
        <w:rPr>
          <w:rFonts w:ascii="Arial" w:hAnsi="Arial" w:cs="Arial"/>
          <w:b/>
          <w:bCs/>
        </w:rPr>
        <w:tab/>
      </w:r>
    </w:p>
    <w:p w:rsidR="00F663BE" w:rsidRPr="00882821" w:rsidRDefault="00F663BE" w:rsidP="00DF182F">
      <w:pPr>
        <w:tabs>
          <w:tab w:val="left" w:pos="7530"/>
        </w:tabs>
        <w:jc w:val="both"/>
        <w:outlineLvl w:val="0"/>
        <w:rPr>
          <w:rFonts w:ascii="Arial" w:hAnsi="Arial" w:cs="Arial"/>
          <w:bCs/>
          <w:i/>
        </w:rPr>
      </w:pPr>
      <w:r w:rsidRPr="00882821">
        <w:rPr>
          <w:rFonts w:ascii="Arial" w:hAnsi="Arial" w:cs="Arial"/>
          <w:bCs/>
          <w:i/>
        </w:rPr>
        <w:t xml:space="preserve">Termín: průběžně </w:t>
      </w:r>
    </w:p>
    <w:p w:rsidR="00C2579B" w:rsidRDefault="00C2579B" w:rsidP="00C2579B">
      <w:pPr>
        <w:tabs>
          <w:tab w:val="left" w:pos="7530"/>
        </w:tabs>
        <w:outlineLvl w:val="0"/>
        <w:rPr>
          <w:rFonts w:ascii="Arial" w:hAnsi="Arial" w:cs="Arial"/>
          <w:i/>
        </w:rPr>
      </w:pPr>
    </w:p>
    <w:p w:rsidR="00C2579B" w:rsidRDefault="00C2579B" w:rsidP="00C2579B">
      <w:pPr>
        <w:tabs>
          <w:tab w:val="left" w:pos="7530"/>
        </w:tabs>
        <w:jc w:val="both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02/05</w:t>
      </w:r>
      <w:r w:rsidRPr="00674D0E">
        <w:rPr>
          <w:rFonts w:ascii="Arial" w:hAnsi="Arial" w:cs="Arial"/>
          <w:b/>
        </w:rPr>
        <w:t xml:space="preserve">/2012 </w:t>
      </w:r>
      <w:r>
        <w:rPr>
          <w:rFonts w:ascii="Arial" w:hAnsi="Arial" w:cs="Arial"/>
          <w:b/>
        </w:rPr>
        <w:t>Připravit koncepci a následně i projekt Mezinárodní račické regaty</w:t>
      </w:r>
    </w:p>
    <w:p w:rsidR="00290AD0" w:rsidRDefault="00173A09" w:rsidP="00C2579B">
      <w:pPr>
        <w:tabs>
          <w:tab w:val="left" w:pos="7530"/>
        </w:tabs>
        <w:jc w:val="both"/>
        <w:outlineLvl w:val="0"/>
        <w:rPr>
          <w:rFonts w:ascii="Arial" w:hAnsi="Arial" w:cs="Arial"/>
          <w:bCs/>
          <w:color w:val="365F91"/>
        </w:rPr>
      </w:pPr>
      <w:r>
        <w:rPr>
          <w:rFonts w:ascii="Arial" w:hAnsi="Arial" w:cs="Arial"/>
          <w:bCs/>
          <w:color w:val="365F91"/>
        </w:rPr>
        <w:t>Potvrdila Saská reprezentace a Slovinci</w:t>
      </w:r>
    </w:p>
    <w:p w:rsidR="00C2579B" w:rsidRDefault="00C2579B" w:rsidP="00C2579B">
      <w:pPr>
        <w:tabs>
          <w:tab w:val="left" w:pos="7530"/>
        </w:tabs>
        <w:jc w:val="both"/>
        <w:outlineLvl w:val="0"/>
        <w:rPr>
          <w:rFonts w:ascii="Arial" w:hAnsi="Arial" w:cs="Arial"/>
          <w:i/>
        </w:rPr>
      </w:pPr>
      <w:r>
        <w:rPr>
          <w:rFonts w:ascii="Arial" w:hAnsi="Arial" w:cs="Arial"/>
          <w:i/>
        </w:rPr>
        <w:t>T</w:t>
      </w:r>
      <w:r w:rsidRPr="00DE5C50">
        <w:rPr>
          <w:rFonts w:ascii="Arial" w:hAnsi="Arial" w:cs="Arial"/>
          <w:i/>
        </w:rPr>
        <w:t>ermín:</w:t>
      </w:r>
      <w:r w:rsidR="00B8660C">
        <w:rPr>
          <w:rFonts w:ascii="Arial" w:hAnsi="Arial" w:cs="Arial"/>
          <w:i/>
        </w:rPr>
        <w:t xml:space="preserve"> </w:t>
      </w:r>
      <w:r w:rsidR="007061A1">
        <w:rPr>
          <w:rFonts w:ascii="Arial" w:hAnsi="Arial" w:cs="Arial"/>
          <w:i/>
        </w:rPr>
        <w:t>duben</w:t>
      </w:r>
      <w:r w:rsidR="00EB4A8F">
        <w:rPr>
          <w:rFonts w:ascii="Arial" w:hAnsi="Arial" w:cs="Arial"/>
          <w:i/>
        </w:rPr>
        <w:t xml:space="preserve"> 2013</w:t>
      </w:r>
    </w:p>
    <w:p w:rsidR="00C2579B" w:rsidRDefault="00C2579B" w:rsidP="00C2579B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  <w:r w:rsidRPr="00DE5C50">
        <w:rPr>
          <w:rFonts w:ascii="Arial" w:hAnsi="Arial" w:cs="Arial"/>
          <w:b/>
          <w:i/>
        </w:rPr>
        <w:t xml:space="preserve">odpovídá: </w:t>
      </w:r>
      <w:proofErr w:type="spellStart"/>
      <w:proofErr w:type="gramStart"/>
      <w:r>
        <w:rPr>
          <w:rFonts w:ascii="Arial" w:hAnsi="Arial" w:cs="Arial"/>
          <w:b/>
          <w:i/>
        </w:rPr>
        <w:t>Z</w:t>
      </w:r>
      <w:proofErr w:type="spellEnd"/>
      <w:r>
        <w:rPr>
          <w:rFonts w:ascii="Arial" w:hAnsi="Arial" w:cs="Arial"/>
          <w:b/>
          <w:i/>
        </w:rPr>
        <w:t>.Pecka</w:t>
      </w:r>
      <w:proofErr w:type="gramEnd"/>
    </w:p>
    <w:p w:rsidR="00E02E06" w:rsidRDefault="00E02E06" w:rsidP="00E02E06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</w:p>
    <w:p w:rsidR="00E02E06" w:rsidRDefault="00E02E06" w:rsidP="00E02E06">
      <w:pPr>
        <w:tabs>
          <w:tab w:val="left" w:pos="7530"/>
        </w:tabs>
        <w:jc w:val="both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01/02/2013</w:t>
      </w:r>
      <w:r w:rsidRPr="00674D0E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kontaktovat a n</w:t>
      </w:r>
      <w:r w:rsidR="00DE4DDB">
        <w:rPr>
          <w:rFonts w:ascii="Arial" w:hAnsi="Arial" w:cs="Arial"/>
          <w:b/>
        </w:rPr>
        <w:t>avrhnout krajům nominace</w:t>
      </w:r>
      <w:r>
        <w:rPr>
          <w:rFonts w:ascii="Arial" w:hAnsi="Arial" w:cs="Arial"/>
          <w:b/>
        </w:rPr>
        <w:t xml:space="preserve"> na Olympiádu dětí a mládeže</w:t>
      </w:r>
    </w:p>
    <w:p w:rsidR="00E72DAB" w:rsidRPr="00E72DAB" w:rsidRDefault="009C34F3" w:rsidP="00E02E06">
      <w:pPr>
        <w:tabs>
          <w:tab w:val="left" w:pos="7530"/>
        </w:tabs>
        <w:jc w:val="both"/>
        <w:outlineLvl w:val="0"/>
        <w:rPr>
          <w:rFonts w:ascii="Arial" w:hAnsi="Arial" w:cs="Arial"/>
          <w:bCs/>
          <w:color w:val="365F91"/>
        </w:rPr>
      </w:pPr>
      <w:r>
        <w:rPr>
          <w:rFonts w:ascii="Arial" w:hAnsi="Arial" w:cs="Arial"/>
          <w:bCs/>
          <w:color w:val="365F91"/>
        </w:rPr>
        <w:t xml:space="preserve">Splněno. </w:t>
      </w:r>
      <w:r w:rsidR="00173A09">
        <w:rPr>
          <w:rFonts w:ascii="Arial" w:hAnsi="Arial" w:cs="Arial"/>
          <w:bCs/>
          <w:color w:val="365F91"/>
        </w:rPr>
        <w:t xml:space="preserve">ÚTM čeká na nominace </w:t>
      </w:r>
      <w:proofErr w:type="gramStart"/>
      <w:r w:rsidR="00173A09">
        <w:rPr>
          <w:rFonts w:ascii="Arial" w:hAnsi="Arial" w:cs="Arial"/>
          <w:bCs/>
          <w:color w:val="365F91"/>
        </w:rPr>
        <w:t>od</w:t>
      </w:r>
      <w:proofErr w:type="gramEnd"/>
      <w:r w:rsidR="00173A09">
        <w:rPr>
          <w:rFonts w:ascii="Arial" w:hAnsi="Arial" w:cs="Arial"/>
          <w:bCs/>
          <w:color w:val="365F91"/>
        </w:rPr>
        <w:t xml:space="preserve"> </w:t>
      </w:r>
      <w:r>
        <w:rPr>
          <w:rFonts w:ascii="Arial" w:hAnsi="Arial" w:cs="Arial"/>
          <w:bCs/>
          <w:color w:val="365F91"/>
        </w:rPr>
        <w:t>.</w:t>
      </w:r>
      <w:proofErr w:type="gramStart"/>
      <w:r w:rsidR="00173A09">
        <w:rPr>
          <w:rFonts w:ascii="Arial" w:hAnsi="Arial" w:cs="Arial"/>
          <w:bCs/>
          <w:color w:val="365F91"/>
        </w:rPr>
        <w:t>trenérů</w:t>
      </w:r>
      <w:proofErr w:type="gramEnd"/>
      <w:r w:rsidR="00173A09">
        <w:rPr>
          <w:rFonts w:ascii="Arial" w:hAnsi="Arial" w:cs="Arial"/>
          <w:bCs/>
          <w:color w:val="365F91"/>
        </w:rPr>
        <w:t xml:space="preserve">. </w:t>
      </w:r>
    </w:p>
    <w:p w:rsidR="00E02E06" w:rsidRDefault="00E02E06" w:rsidP="00E02E06">
      <w:pPr>
        <w:tabs>
          <w:tab w:val="left" w:pos="7530"/>
        </w:tabs>
        <w:jc w:val="both"/>
        <w:outlineLvl w:val="0"/>
        <w:rPr>
          <w:rFonts w:ascii="Arial" w:hAnsi="Arial" w:cs="Arial"/>
          <w:i/>
        </w:rPr>
      </w:pPr>
      <w:r>
        <w:rPr>
          <w:rFonts w:ascii="Arial" w:hAnsi="Arial" w:cs="Arial"/>
          <w:i/>
        </w:rPr>
        <w:t>T</w:t>
      </w:r>
      <w:r w:rsidRPr="00DE5C50">
        <w:rPr>
          <w:rFonts w:ascii="Arial" w:hAnsi="Arial" w:cs="Arial"/>
          <w:i/>
        </w:rPr>
        <w:t>ermín:</w:t>
      </w:r>
      <w:r w:rsidR="007061A1">
        <w:rPr>
          <w:rFonts w:ascii="Arial" w:hAnsi="Arial" w:cs="Arial"/>
          <w:i/>
        </w:rPr>
        <w:t xml:space="preserve"> duben</w:t>
      </w:r>
      <w:r w:rsidR="00EB4A8F">
        <w:rPr>
          <w:rFonts w:ascii="Arial" w:hAnsi="Arial" w:cs="Arial"/>
          <w:i/>
        </w:rPr>
        <w:t xml:space="preserve"> 2013</w:t>
      </w:r>
    </w:p>
    <w:p w:rsidR="00E02E06" w:rsidRDefault="00E02E06" w:rsidP="00E02E06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  <w:r w:rsidRPr="00DE5C50">
        <w:rPr>
          <w:rFonts w:ascii="Arial" w:hAnsi="Arial" w:cs="Arial"/>
          <w:b/>
          <w:i/>
        </w:rPr>
        <w:t xml:space="preserve">odpovídá: </w:t>
      </w:r>
      <w:r>
        <w:rPr>
          <w:rFonts w:ascii="Arial" w:hAnsi="Arial" w:cs="Arial"/>
          <w:b/>
          <w:i/>
        </w:rPr>
        <w:t xml:space="preserve"> </w:t>
      </w:r>
      <w:proofErr w:type="spellStart"/>
      <w:proofErr w:type="gramStart"/>
      <w:r>
        <w:rPr>
          <w:rFonts w:ascii="Arial" w:hAnsi="Arial" w:cs="Arial"/>
          <w:b/>
          <w:i/>
        </w:rPr>
        <w:t>L</w:t>
      </w:r>
      <w:proofErr w:type="spellEnd"/>
      <w:r>
        <w:rPr>
          <w:rFonts w:ascii="Arial" w:hAnsi="Arial" w:cs="Arial"/>
          <w:b/>
          <w:i/>
        </w:rPr>
        <w:t>.Kubrycht</w:t>
      </w:r>
      <w:proofErr w:type="gramEnd"/>
      <w:r>
        <w:rPr>
          <w:rFonts w:ascii="Arial" w:hAnsi="Arial" w:cs="Arial"/>
          <w:b/>
          <w:i/>
        </w:rPr>
        <w:t xml:space="preserve"> </w:t>
      </w:r>
    </w:p>
    <w:p w:rsidR="00352884" w:rsidRDefault="00352884" w:rsidP="00352884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</w:p>
    <w:p w:rsidR="00352884" w:rsidRDefault="00352884" w:rsidP="00352884">
      <w:pPr>
        <w:tabs>
          <w:tab w:val="left" w:pos="7530"/>
        </w:tabs>
        <w:jc w:val="both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01/03/2013</w:t>
      </w:r>
      <w:r w:rsidRPr="00674D0E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Vytvořit statistiku mistrů ČR a Č</w:t>
      </w:r>
      <w:r w:rsidR="00BE0F8D">
        <w:rPr>
          <w:rFonts w:ascii="Arial" w:hAnsi="Arial" w:cs="Arial"/>
          <w:b/>
        </w:rPr>
        <w:t>SF</w:t>
      </w:r>
      <w:r>
        <w:rPr>
          <w:rFonts w:ascii="Arial" w:hAnsi="Arial" w:cs="Arial"/>
          <w:b/>
        </w:rPr>
        <w:t>R od roku 1989</w:t>
      </w:r>
    </w:p>
    <w:p w:rsidR="00352884" w:rsidRDefault="00352884" w:rsidP="00352884">
      <w:pPr>
        <w:tabs>
          <w:tab w:val="left" w:pos="7530"/>
        </w:tabs>
        <w:jc w:val="both"/>
        <w:outlineLvl w:val="0"/>
        <w:rPr>
          <w:rFonts w:ascii="Arial" w:hAnsi="Arial" w:cs="Arial"/>
          <w:i/>
        </w:rPr>
      </w:pPr>
      <w:r>
        <w:rPr>
          <w:rFonts w:ascii="Arial" w:hAnsi="Arial" w:cs="Arial"/>
          <w:i/>
        </w:rPr>
        <w:t>T</w:t>
      </w:r>
      <w:r w:rsidRPr="00DE5C50">
        <w:rPr>
          <w:rFonts w:ascii="Arial" w:hAnsi="Arial" w:cs="Arial"/>
          <w:i/>
        </w:rPr>
        <w:t>ermín:</w:t>
      </w:r>
      <w:r>
        <w:rPr>
          <w:rFonts w:ascii="Arial" w:hAnsi="Arial" w:cs="Arial"/>
          <w:i/>
        </w:rPr>
        <w:t xml:space="preserve"> prosinec 2013</w:t>
      </w:r>
    </w:p>
    <w:p w:rsidR="00352884" w:rsidRDefault="00352884" w:rsidP="00352884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  <w:r w:rsidRPr="00DE5C50">
        <w:rPr>
          <w:rFonts w:ascii="Arial" w:hAnsi="Arial" w:cs="Arial"/>
          <w:b/>
          <w:i/>
        </w:rPr>
        <w:t xml:space="preserve">odpovídá: </w:t>
      </w:r>
      <w:r>
        <w:rPr>
          <w:rFonts w:ascii="Arial" w:hAnsi="Arial" w:cs="Arial"/>
          <w:b/>
          <w:i/>
        </w:rPr>
        <w:t xml:space="preserve"> </w:t>
      </w:r>
      <w:proofErr w:type="spellStart"/>
      <w:proofErr w:type="gramStart"/>
      <w:r>
        <w:rPr>
          <w:rFonts w:ascii="Arial" w:hAnsi="Arial" w:cs="Arial"/>
          <w:b/>
          <w:i/>
        </w:rPr>
        <w:t>R.Vondrák</w:t>
      </w:r>
      <w:proofErr w:type="spellEnd"/>
      <w:proofErr w:type="gramEnd"/>
    </w:p>
    <w:p w:rsidR="00A32715" w:rsidRDefault="00A32715" w:rsidP="00A32715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</w:p>
    <w:p w:rsidR="00A32715" w:rsidRDefault="00A32715" w:rsidP="00A32715">
      <w:pPr>
        <w:tabs>
          <w:tab w:val="left" w:pos="7530"/>
        </w:tabs>
        <w:jc w:val="both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03/02/2013</w:t>
      </w:r>
      <w:r w:rsidRPr="00674D0E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Připravit nabídku cen ubytování pro MEJ 2015</w:t>
      </w:r>
    </w:p>
    <w:p w:rsidR="009C34F3" w:rsidRPr="009C34F3" w:rsidRDefault="009C34F3" w:rsidP="00A32715">
      <w:pPr>
        <w:tabs>
          <w:tab w:val="left" w:pos="7530"/>
        </w:tabs>
        <w:jc w:val="both"/>
        <w:outlineLvl w:val="0"/>
        <w:rPr>
          <w:rFonts w:ascii="Arial" w:hAnsi="Arial" w:cs="Arial"/>
          <w:i/>
          <w:color w:val="1F497D" w:themeColor="text2"/>
        </w:rPr>
      </w:pPr>
      <w:r w:rsidRPr="009C34F3">
        <w:rPr>
          <w:rFonts w:ascii="Arial" w:hAnsi="Arial" w:cs="Arial"/>
          <w:i/>
          <w:color w:val="1F497D" w:themeColor="text2"/>
        </w:rPr>
        <w:t>Bude upřesněno do příštího jednání P-ČVS.</w:t>
      </w:r>
    </w:p>
    <w:p w:rsidR="00A32715" w:rsidRDefault="00A32715" w:rsidP="00A32715">
      <w:pPr>
        <w:tabs>
          <w:tab w:val="left" w:pos="7530"/>
        </w:tabs>
        <w:jc w:val="both"/>
        <w:outlineLvl w:val="0"/>
        <w:rPr>
          <w:rFonts w:ascii="Arial" w:hAnsi="Arial" w:cs="Arial"/>
          <w:i/>
        </w:rPr>
      </w:pPr>
      <w:r>
        <w:rPr>
          <w:rFonts w:ascii="Arial" w:hAnsi="Arial" w:cs="Arial"/>
          <w:i/>
        </w:rPr>
        <w:t>T</w:t>
      </w:r>
      <w:r w:rsidRPr="00DE5C50">
        <w:rPr>
          <w:rFonts w:ascii="Arial" w:hAnsi="Arial" w:cs="Arial"/>
          <w:i/>
        </w:rPr>
        <w:t>ermín:</w:t>
      </w:r>
      <w:r>
        <w:rPr>
          <w:rFonts w:ascii="Arial" w:hAnsi="Arial" w:cs="Arial"/>
          <w:i/>
        </w:rPr>
        <w:t xml:space="preserve"> </w:t>
      </w:r>
      <w:r w:rsidR="009C34F3">
        <w:rPr>
          <w:rFonts w:ascii="Arial" w:hAnsi="Arial" w:cs="Arial"/>
          <w:i/>
        </w:rPr>
        <w:t>květe</w:t>
      </w:r>
      <w:r>
        <w:rPr>
          <w:rFonts w:ascii="Arial" w:hAnsi="Arial" w:cs="Arial"/>
          <w:i/>
        </w:rPr>
        <w:t>n 2013</w:t>
      </w:r>
    </w:p>
    <w:p w:rsidR="00A32715" w:rsidRDefault="00A32715" w:rsidP="00A32715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  <w:r w:rsidRPr="00DE5C50">
        <w:rPr>
          <w:rFonts w:ascii="Arial" w:hAnsi="Arial" w:cs="Arial"/>
          <w:b/>
          <w:i/>
        </w:rPr>
        <w:t xml:space="preserve">odpovídá: </w:t>
      </w:r>
      <w:r>
        <w:rPr>
          <w:rFonts w:ascii="Arial" w:hAnsi="Arial" w:cs="Arial"/>
          <w:b/>
          <w:i/>
        </w:rPr>
        <w:t xml:space="preserve"> </w:t>
      </w:r>
      <w:proofErr w:type="spellStart"/>
      <w:proofErr w:type="gramStart"/>
      <w:r>
        <w:rPr>
          <w:rFonts w:ascii="Arial" w:hAnsi="Arial" w:cs="Arial"/>
          <w:b/>
          <w:i/>
        </w:rPr>
        <w:t>Z</w:t>
      </w:r>
      <w:proofErr w:type="spellEnd"/>
      <w:r>
        <w:rPr>
          <w:rFonts w:ascii="Arial" w:hAnsi="Arial" w:cs="Arial"/>
          <w:b/>
          <w:i/>
        </w:rPr>
        <w:t>.Pecka</w:t>
      </w:r>
      <w:proofErr w:type="gramEnd"/>
      <w:r>
        <w:rPr>
          <w:rFonts w:ascii="Arial" w:hAnsi="Arial" w:cs="Arial"/>
          <w:b/>
          <w:i/>
        </w:rPr>
        <w:t xml:space="preserve">, </w:t>
      </w:r>
      <w:proofErr w:type="spellStart"/>
      <w:r>
        <w:rPr>
          <w:rFonts w:ascii="Arial" w:hAnsi="Arial" w:cs="Arial"/>
          <w:b/>
          <w:i/>
        </w:rPr>
        <w:t>J.Johánek</w:t>
      </w:r>
      <w:proofErr w:type="spellEnd"/>
      <w:r>
        <w:rPr>
          <w:rFonts w:ascii="Arial" w:hAnsi="Arial" w:cs="Arial"/>
          <w:b/>
          <w:i/>
        </w:rPr>
        <w:t xml:space="preserve">, </w:t>
      </w:r>
      <w:proofErr w:type="spellStart"/>
      <w:r>
        <w:rPr>
          <w:rFonts w:ascii="Arial" w:hAnsi="Arial" w:cs="Arial"/>
          <w:b/>
          <w:i/>
        </w:rPr>
        <w:t>D.Macháček</w:t>
      </w:r>
      <w:proofErr w:type="spellEnd"/>
    </w:p>
    <w:p w:rsidR="00411B6A" w:rsidRDefault="00411B6A" w:rsidP="00411B6A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</w:p>
    <w:p w:rsidR="00411B6A" w:rsidRDefault="00411B6A" w:rsidP="00411B6A">
      <w:pPr>
        <w:tabs>
          <w:tab w:val="left" w:pos="7530"/>
        </w:tabs>
        <w:jc w:val="both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03/03/2013</w:t>
      </w:r>
      <w:r w:rsidRPr="00674D0E">
        <w:rPr>
          <w:rFonts w:ascii="Arial" w:hAnsi="Arial" w:cs="Arial"/>
          <w:b/>
        </w:rPr>
        <w:t xml:space="preserve"> </w:t>
      </w:r>
      <w:r w:rsidRPr="00411B6A">
        <w:rPr>
          <w:rFonts w:ascii="Arial" w:hAnsi="Arial" w:cs="Arial"/>
          <w:b/>
        </w:rPr>
        <w:t>Předložit návrh termínů konání kontrolních záv</w:t>
      </w:r>
      <w:r w:rsidR="00D614C9">
        <w:rPr>
          <w:rFonts w:ascii="Arial" w:hAnsi="Arial" w:cs="Arial"/>
          <w:b/>
        </w:rPr>
        <w:t>odů a mistrovských regat v letech 2014 - 2016</w:t>
      </w:r>
      <w:r w:rsidRPr="00411B6A">
        <w:rPr>
          <w:rFonts w:ascii="Arial" w:hAnsi="Arial" w:cs="Arial"/>
          <w:b/>
        </w:rPr>
        <w:t xml:space="preserve"> s ohledem na potřeby reprezentace</w:t>
      </w:r>
    </w:p>
    <w:p w:rsidR="009C34F3" w:rsidRPr="00D614C9" w:rsidRDefault="00173A09" w:rsidP="009C34F3">
      <w:pPr>
        <w:tabs>
          <w:tab w:val="left" w:pos="7530"/>
        </w:tabs>
        <w:jc w:val="both"/>
        <w:outlineLvl w:val="0"/>
        <w:rPr>
          <w:rFonts w:ascii="Arial" w:hAnsi="Arial" w:cs="Arial"/>
          <w:bCs/>
          <w:color w:val="365F91"/>
        </w:rPr>
      </w:pPr>
      <w:r>
        <w:rPr>
          <w:rFonts w:ascii="Arial" w:hAnsi="Arial" w:cs="Arial"/>
          <w:bCs/>
          <w:color w:val="365F91"/>
        </w:rPr>
        <w:t xml:space="preserve">Materiál rozeslán s termíny, které vycházejí ze současně dostupných termínů soutěží FISA. </w:t>
      </w:r>
    </w:p>
    <w:p w:rsidR="00411B6A" w:rsidRDefault="00411B6A" w:rsidP="00411B6A">
      <w:pPr>
        <w:tabs>
          <w:tab w:val="left" w:pos="7530"/>
        </w:tabs>
        <w:jc w:val="both"/>
        <w:outlineLvl w:val="0"/>
        <w:rPr>
          <w:rFonts w:ascii="Arial" w:hAnsi="Arial" w:cs="Arial"/>
          <w:i/>
        </w:rPr>
      </w:pPr>
      <w:r>
        <w:rPr>
          <w:rFonts w:ascii="Arial" w:hAnsi="Arial" w:cs="Arial"/>
          <w:i/>
        </w:rPr>
        <w:t>T</w:t>
      </w:r>
      <w:r w:rsidRPr="00DE5C50">
        <w:rPr>
          <w:rFonts w:ascii="Arial" w:hAnsi="Arial" w:cs="Arial"/>
          <w:i/>
        </w:rPr>
        <w:t>ermín:</w:t>
      </w:r>
      <w:r>
        <w:rPr>
          <w:rFonts w:ascii="Arial" w:hAnsi="Arial" w:cs="Arial"/>
          <w:i/>
        </w:rPr>
        <w:t xml:space="preserve"> </w:t>
      </w:r>
      <w:r w:rsidR="00D614C9">
        <w:rPr>
          <w:rFonts w:ascii="Arial" w:hAnsi="Arial" w:cs="Arial"/>
          <w:i/>
        </w:rPr>
        <w:t>červen</w:t>
      </w:r>
      <w:r>
        <w:rPr>
          <w:rFonts w:ascii="Arial" w:hAnsi="Arial" w:cs="Arial"/>
          <w:i/>
        </w:rPr>
        <w:t xml:space="preserve"> 2013</w:t>
      </w:r>
    </w:p>
    <w:p w:rsidR="00411B6A" w:rsidRDefault="00411B6A" w:rsidP="00411B6A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  <w:r w:rsidRPr="00DE5C50">
        <w:rPr>
          <w:rFonts w:ascii="Arial" w:hAnsi="Arial" w:cs="Arial"/>
          <w:b/>
          <w:i/>
        </w:rPr>
        <w:t xml:space="preserve">odpovídá: </w:t>
      </w:r>
      <w:r>
        <w:rPr>
          <w:rFonts w:ascii="Arial" w:hAnsi="Arial" w:cs="Arial"/>
          <w:b/>
          <w:i/>
        </w:rPr>
        <w:t xml:space="preserve"> </w:t>
      </w:r>
      <w:proofErr w:type="spellStart"/>
      <w:proofErr w:type="gramStart"/>
      <w:r>
        <w:rPr>
          <w:rFonts w:ascii="Arial" w:hAnsi="Arial" w:cs="Arial"/>
          <w:b/>
          <w:i/>
        </w:rPr>
        <w:t>P.Panuška</w:t>
      </w:r>
      <w:proofErr w:type="spellEnd"/>
      <w:proofErr w:type="gramEnd"/>
      <w:r>
        <w:rPr>
          <w:rFonts w:ascii="Arial" w:hAnsi="Arial" w:cs="Arial"/>
          <w:b/>
          <w:i/>
        </w:rPr>
        <w:t xml:space="preserve">, </w:t>
      </w:r>
      <w:proofErr w:type="spellStart"/>
      <w:r>
        <w:rPr>
          <w:rFonts w:ascii="Arial" w:hAnsi="Arial" w:cs="Arial"/>
          <w:b/>
          <w:i/>
        </w:rPr>
        <w:t>L</w:t>
      </w:r>
      <w:proofErr w:type="spellEnd"/>
      <w:r>
        <w:rPr>
          <w:rFonts w:ascii="Arial" w:hAnsi="Arial" w:cs="Arial"/>
          <w:b/>
          <w:i/>
        </w:rPr>
        <w:t>.Kubrycht</w:t>
      </w:r>
    </w:p>
    <w:p w:rsidR="00E02E06" w:rsidRDefault="00E02E06" w:rsidP="00510D4E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</w:p>
    <w:p w:rsidR="00D61654" w:rsidRPr="00645869" w:rsidRDefault="00D61654" w:rsidP="00D61654">
      <w:pPr>
        <w:tabs>
          <w:tab w:val="left" w:pos="7530"/>
        </w:tabs>
        <w:jc w:val="both"/>
        <w:outlineLvl w:val="0"/>
        <w:rPr>
          <w:rFonts w:ascii="Arial" w:hAnsi="Arial" w:cs="Arial"/>
          <w:b/>
        </w:rPr>
      </w:pPr>
      <w:r w:rsidRPr="00645869">
        <w:rPr>
          <w:rFonts w:ascii="Arial" w:hAnsi="Arial" w:cs="Arial"/>
          <w:b/>
        </w:rPr>
        <w:t xml:space="preserve">05/01/2013 </w:t>
      </w:r>
      <w:r w:rsidR="00E16538" w:rsidRPr="00645869">
        <w:rPr>
          <w:rFonts w:ascii="Arial" w:hAnsi="Arial" w:cs="Arial"/>
          <w:b/>
        </w:rPr>
        <w:t xml:space="preserve">metodický pokyn pro vykazování evidence členské základny </w:t>
      </w:r>
    </w:p>
    <w:p w:rsidR="00D61654" w:rsidRPr="00645869" w:rsidRDefault="00D61654" w:rsidP="00D61654">
      <w:pPr>
        <w:tabs>
          <w:tab w:val="left" w:pos="7530"/>
        </w:tabs>
        <w:jc w:val="both"/>
        <w:outlineLvl w:val="0"/>
        <w:rPr>
          <w:rFonts w:ascii="Arial" w:hAnsi="Arial" w:cs="Arial"/>
          <w:i/>
        </w:rPr>
      </w:pPr>
      <w:r w:rsidRPr="00645869">
        <w:rPr>
          <w:rFonts w:ascii="Arial" w:hAnsi="Arial" w:cs="Arial"/>
          <w:i/>
        </w:rPr>
        <w:t>Termín: červen 2013</w:t>
      </w:r>
    </w:p>
    <w:p w:rsidR="00411B6A" w:rsidRPr="00645869" w:rsidRDefault="00D61654" w:rsidP="00510D4E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  <w:r w:rsidRPr="00645869">
        <w:rPr>
          <w:rFonts w:ascii="Arial" w:hAnsi="Arial" w:cs="Arial"/>
          <w:b/>
          <w:i/>
        </w:rPr>
        <w:t xml:space="preserve">odpovídá: </w:t>
      </w:r>
      <w:r w:rsidR="00E16538" w:rsidRPr="00645869">
        <w:rPr>
          <w:rFonts w:ascii="Arial" w:hAnsi="Arial" w:cs="Arial"/>
          <w:b/>
          <w:i/>
        </w:rPr>
        <w:t xml:space="preserve"> </w:t>
      </w:r>
      <w:proofErr w:type="spellStart"/>
      <w:proofErr w:type="gramStart"/>
      <w:r w:rsidR="00E16538" w:rsidRPr="00645869">
        <w:rPr>
          <w:rFonts w:ascii="Arial" w:hAnsi="Arial" w:cs="Arial"/>
          <w:b/>
          <w:i/>
        </w:rPr>
        <w:t>J.Johánek</w:t>
      </w:r>
      <w:proofErr w:type="spellEnd"/>
      <w:proofErr w:type="gramEnd"/>
    </w:p>
    <w:p w:rsidR="00390F87" w:rsidRPr="00645869" w:rsidRDefault="00390F87" w:rsidP="00390F87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</w:p>
    <w:p w:rsidR="00390F87" w:rsidRPr="00645869" w:rsidRDefault="00390F87" w:rsidP="00390F87">
      <w:pPr>
        <w:tabs>
          <w:tab w:val="left" w:pos="7530"/>
        </w:tabs>
        <w:jc w:val="both"/>
        <w:outlineLvl w:val="0"/>
        <w:rPr>
          <w:rFonts w:ascii="Arial" w:hAnsi="Arial" w:cs="Arial"/>
          <w:b/>
        </w:rPr>
      </w:pPr>
      <w:r w:rsidRPr="00645869">
        <w:rPr>
          <w:rFonts w:ascii="Arial" w:hAnsi="Arial" w:cs="Arial"/>
          <w:b/>
        </w:rPr>
        <w:t xml:space="preserve">05/02/2013 Připravit podmínky pro přijetí do SCM </w:t>
      </w:r>
      <w:r w:rsidR="00FF63AD" w:rsidRPr="00645869">
        <w:rPr>
          <w:rFonts w:ascii="Arial" w:hAnsi="Arial" w:cs="Arial"/>
          <w:b/>
        </w:rPr>
        <w:t>na roky 2014 - 201</w:t>
      </w:r>
      <w:r w:rsidRPr="00645869">
        <w:rPr>
          <w:rFonts w:ascii="Arial" w:hAnsi="Arial" w:cs="Arial"/>
          <w:b/>
        </w:rPr>
        <w:t xml:space="preserve"> </w:t>
      </w:r>
    </w:p>
    <w:p w:rsidR="00390F87" w:rsidRPr="00645869" w:rsidRDefault="00390F87" w:rsidP="00390F87">
      <w:pPr>
        <w:tabs>
          <w:tab w:val="left" w:pos="7530"/>
        </w:tabs>
        <w:jc w:val="both"/>
        <w:outlineLvl w:val="0"/>
        <w:rPr>
          <w:rFonts w:ascii="Arial" w:hAnsi="Arial" w:cs="Arial"/>
          <w:i/>
        </w:rPr>
      </w:pPr>
      <w:r w:rsidRPr="00645869">
        <w:rPr>
          <w:rFonts w:ascii="Arial" w:hAnsi="Arial" w:cs="Arial"/>
          <w:i/>
        </w:rPr>
        <w:t>Termín: červen 2013</w:t>
      </w:r>
    </w:p>
    <w:p w:rsidR="00390F87" w:rsidRPr="00645869" w:rsidRDefault="00390F87" w:rsidP="00390F87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  <w:r w:rsidRPr="00645869">
        <w:rPr>
          <w:rFonts w:ascii="Arial" w:hAnsi="Arial" w:cs="Arial"/>
          <w:b/>
          <w:i/>
        </w:rPr>
        <w:t xml:space="preserve">odpovídá:  </w:t>
      </w:r>
      <w:proofErr w:type="spellStart"/>
      <w:proofErr w:type="gramStart"/>
      <w:r w:rsidRPr="00645869">
        <w:rPr>
          <w:rFonts w:ascii="Arial" w:hAnsi="Arial" w:cs="Arial"/>
          <w:b/>
          <w:i/>
        </w:rPr>
        <w:t>L</w:t>
      </w:r>
      <w:proofErr w:type="spellEnd"/>
      <w:r w:rsidRPr="00645869">
        <w:rPr>
          <w:rFonts w:ascii="Arial" w:hAnsi="Arial" w:cs="Arial"/>
          <w:b/>
          <w:i/>
        </w:rPr>
        <w:t>.Kubrycht</w:t>
      </w:r>
      <w:proofErr w:type="gramEnd"/>
      <w:r w:rsidRPr="00645869">
        <w:rPr>
          <w:rFonts w:ascii="Arial" w:hAnsi="Arial" w:cs="Arial"/>
          <w:b/>
          <w:i/>
        </w:rPr>
        <w:t xml:space="preserve">, </w:t>
      </w:r>
      <w:proofErr w:type="spellStart"/>
      <w:r w:rsidRPr="00645869">
        <w:rPr>
          <w:rFonts w:ascii="Arial" w:hAnsi="Arial" w:cs="Arial"/>
          <w:b/>
          <w:i/>
        </w:rPr>
        <w:t>D.Macháček</w:t>
      </w:r>
      <w:proofErr w:type="spellEnd"/>
      <w:r w:rsidRPr="00645869">
        <w:rPr>
          <w:rFonts w:ascii="Arial" w:hAnsi="Arial" w:cs="Arial"/>
          <w:b/>
          <w:i/>
        </w:rPr>
        <w:t xml:space="preserve"> </w:t>
      </w:r>
    </w:p>
    <w:p w:rsidR="00390F87" w:rsidRPr="00645869" w:rsidRDefault="00390F87" w:rsidP="00510D4E">
      <w:pPr>
        <w:tabs>
          <w:tab w:val="left" w:pos="7530"/>
        </w:tabs>
        <w:jc w:val="both"/>
        <w:outlineLvl w:val="0"/>
        <w:rPr>
          <w:rFonts w:ascii="Arial" w:hAnsi="Arial" w:cs="Arial"/>
        </w:rPr>
      </w:pPr>
    </w:p>
    <w:p w:rsidR="00FF63AD" w:rsidRPr="00645869" w:rsidRDefault="00FF63AD" w:rsidP="00FF63AD">
      <w:pPr>
        <w:tabs>
          <w:tab w:val="left" w:pos="7530"/>
        </w:tabs>
        <w:jc w:val="both"/>
        <w:outlineLvl w:val="0"/>
        <w:rPr>
          <w:rFonts w:ascii="Arial" w:hAnsi="Arial" w:cs="Arial"/>
          <w:b/>
        </w:rPr>
      </w:pPr>
      <w:r w:rsidRPr="00645869">
        <w:rPr>
          <w:rFonts w:ascii="Arial" w:hAnsi="Arial" w:cs="Arial"/>
          <w:b/>
        </w:rPr>
        <w:t>05/03/2013 Doplnit seznam reprezentantů, kteří mohou jezdit s vesly s vlaječkami</w:t>
      </w:r>
    </w:p>
    <w:p w:rsidR="00FF63AD" w:rsidRPr="00645869" w:rsidRDefault="00FF63AD" w:rsidP="00FF63AD">
      <w:pPr>
        <w:tabs>
          <w:tab w:val="left" w:pos="7530"/>
        </w:tabs>
        <w:jc w:val="both"/>
        <w:outlineLvl w:val="0"/>
        <w:rPr>
          <w:rFonts w:ascii="Arial" w:hAnsi="Arial" w:cs="Arial"/>
          <w:i/>
        </w:rPr>
      </w:pPr>
      <w:r w:rsidRPr="00645869">
        <w:rPr>
          <w:rFonts w:ascii="Arial" w:hAnsi="Arial" w:cs="Arial"/>
          <w:i/>
        </w:rPr>
        <w:t>Termín: červen 2013</w:t>
      </w:r>
    </w:p>
    <w:p w:rsidR="00FF63AD" w:rsidRPr="00645869" w:rsidRDefault="00FF63AD" w:rsidP="00FF63AD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  <w:r w:rsidRPr="00645869">
        <w:rPr>
          <w:rFonts w:ascii="Arial" w:hAnsi="Arial" w:cs="Arial"/>
          <w:b/>
          <w:i/>
        </w:rPr>
        <w:t xml:space="preserve">odpovídá:  </w:t>
      </w:r>
      <w:proofErr w:type="spellStart"/>
      <w:proofErr w:type="gramStart"/>
      <w:r w:rsidRPr="00645869">
        <w:rPr>
          <w:rFonts w:ascii="Arial" w:hAnsi="Arial" w:cs="Arial"/>
          <w:b/>
          <w:i/>
        </w:rPr>
        <w:t>P.Panuška</w:t>
      </w:r>
      <w:proofErr w:type="spellEnd"/>
      <w:proofErr w:type="gramEnd"/>
      <w:r w:rsidRPr="00645869">
        <w:rPr>
          <w:rFonts w:ascii="Arial" w:hAnsi="Arial" w:cs="Arial"/>
          <w:b/>
          <w:i/>
        </w:rPr>
        <w:t xml:space="preserve">, </w:t>
      </w:r>
      <w:proofErr w:type="spellStart"/>
      <w:r w:rsidRPr="00645869">
        <w:rPr>
          <w:rFonts w:ascii="Arial" w:hAnsi="Arial" w:cs="Arial"/>
          <w:b/>
          <w:i/>
        </w:rPr>
        <w:t>L</w:t>
      </w:r>
      <w:proofErr w:type="spellEnd"/>
      <w:r w:rsidRPr="00645869">
        <w:rPr>
          <w:rFonts w:ascii="Arial" w:hAnsi="Arial" w:cs="Arial"/>
          <w:b/>
          <w:i/>
        </w:rPr>
        <w:t>.Kubrycht</w:t>
      </w:r>
    </w:p>
    <w:p w:rsidR="00FF63AD" w:rsidRPr="00645869" w:rsidRDefault="00FF63AD" w:rsidP="00510D4E">
      <w:pPr>
        <w:tabs>
          <w:tab w:val="left" w:pos="7530"/>
        </w:tabs>
        <w:jc w:val="both"/>
        <w:outlineLvl w:val="0"/>
        <w:rPr>
          <w:rFonts w:ascii="Arial" w:hAnsi="Arial" w:cs="Arial"/>
        </w:rPr>
      </w:pPr>
    </w:p>
    <w:p w:rsidR="00390F87" w:rsidRDefault="00390F87" w:rsidP="00510D4E">
      <w:pPr>
        <w:tabs>
          <w:tab w:val="left" w:pos="7530"/>
        </w:tabs>
        <w:jc w:val="both"/>
        <w:outlineLvl w:val="0"/>
        <w:rPr>
          <w:rFonts w:ascii="Arial" w:hAnsi="Arial" w:cs="Arial"/>
          <w:b/>
          <w:i/>
        </w:rPr>
      </w:pPr>
    </w:p>
    <w:p w:rsidR="00211626" w:rsidRDefault="00211626" w:rsidP="00211626">
      <w:pPr>
        <w:tabs>
          <w:tab w:val="left" w:pos="7530"/>
        </w:tabs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Předsednictvo ČVS schvaluje:</w:t>
      </w:r>
    </w:p>
    <w:p w:rsidR="00211626" w:rsidRPr="00093B18" w:rsidRDefault="00211626" w:rsidP="00211626">
      <w:pPr>
        <w:tabs>
          <w:tab w:val="left" w:pos="7530"/>
        </w:tabs>
        <w:outlineLvl w:val="0"/>
        <w:rPr>
          <w:rFonts w:ascii="Arial" w:hAnsi="Arial" w:cs="Arial"/>
          <w:b/>
          <w:bCs/>
        </w:rPr>
      </w:pPr>
    </w:p>
    <w:p w:rsidR="00043943" w:rsidRDefault="00211626" w:rsidP="00043943">
      <w:pPr>
        <w:numPr>
          <w:ilvl w:val="0"/>
          <w:numId w:val="10"/>
        </w:numPr>
        <w:tabs>
          <w:tab w:val="left" w:pos="7530"/>
        </w:tabs>
        <w:ind w:left="360"/>
        <w:jc w:val="both"/>
        <w:outlineLvl w:val="0"/>
        <w:rPr>
          <w:rFonts w:ascii="Arial" w:hAnsi="Arial" w:cs="Arial"/>
        </w:rPr>
      </w:pPr>
      <w:r w:rsidRPr="00093B18">
        <w:rPr>
          <w:rFonts w:ascii="Arial" w:hAnsi="Arial" w:cs="Arial"/>
        </w:rPr>
        <w:t>Zápis z minulého P-ČVS</w:t>
      </w:r>
    </w:p>
    <w:p w:rsidR="00AA4445" w:rsidRDefault="00580608" w:rsidP="00043943">
      <w:pPr>
        <w:numPr>
          <w:ilvl w:val="0"/>
          <w:numId w:val="10"/>
        </w:numPr>
        <w:tabs>
          <w:tab w:val="left" w:pos="7530"/>
        </w:tabs>
        <w:ind w:left="360"/>
        <w:jc w:val="both"/>
        <w:outlineLvl w:val="0"/>
        <w:rPr>
          <w:rFonts w:ascii="Arial" w:hAnsi="Arial" w:cs="Arial"/>
        </w:rPr>
      </w:pPr>
      <w:r>
        <w:rPr>
          <w:rFonts w:ascii="Arial" w:hAnsi="Arial" w:cs="Arial"/>
        </w:rPr>
        <w:t>Proplacení nákladů za účast na MEJ za Štěpána Havlíčka</w:t>
      </w:r>
      <w:r w:rsidR="00DA4DDC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3. místo na JM1x)</w:t>
      </w:r>
      <w:r w:rsidR="00343C16">
        <w:rPr>
          <w:rFonts w:ascii="Arial" w:hAnsi="Arial" w:cs="Arial"/>
        </w:rPr>
        <w:t xml:space="preserve"> </w:t>
      </w:r>
    </w:p>
    <w:p w:rsidR="00EF46A3" w:rsidRDefault="005238C8" w:rsidP="00043943">
      <w:pPr>
        <w:numPr>
          <w:ilvl w:val="0"/>
          <w:numId w:val="10"/>
        </w:numPr>
        <w:tabs>
          <w:tab w:val="left" w:pos="7530"/>
        </w:tabs>
        <w:ind w:left="360"/>
        <w:jc w:val="both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P-ČVS rozhodlo o povinnosti absolvovat nominační závod všech juniorských posádek </w:t>
      </w:r>
    </w:p>
    <w:p w:rsidR="005238C8" w:rsidRDefault="005238C8" w:rsidP="00043943">
      <w:pPr>
        <w:numPr>
          <w:ilvl w:val="0"/>
          <w:numId w:val="10"/>
        </w:numPr>
        <w:tabs>
          <w:tab w:val="left" w:pos="7530"/>
        </w:tabs>
        <w:ind w:left="360"/>
        <w:jc w:val="both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Start dorosteneckých posádek absolvujících nominační závod na juniorském MČR je možný pouze, když budou </w:t>
      </w:r>
      <w:proofErr w:type="spellStart"/>
      <w:r>
        <w:rPr>
          <w:rFonts w:ascii="Arial" w:hAnsi="Arial" w:cs="Arial"/>
        </w:rPr>
        <w:t>ostaršeny</w:t>
      </w:r>
      <w:proofErr w:type="spellEnd"/>
    </w:p>
    <w:p w:rsidR="00437894" w:rsidRDefault="00437894" w:rsidP="00043943">
      <w:pPr>
        <w:numPr>
          <w:ilvl w:val="0"/>
          <w:numId w:val="10"/>
        </w:numPr>
        <w:tabs>
          <w:tab w:val="left" w:pos="7530"/>
        </w:tabs>
        <w:ind w:left="360"/>
        <w:jc w:val="both"/>
        <w:outlineLvl w:val="0"/>
        <w:rPr>
          <w:rFonts w:ascii="Arial" w:hAnsi="Arial" w:cs="Arial"/>
        </w:rPr>
      </w:pPr>
      <w:r>
        <w:rPr>
          <w:rFonts w:ascii="Arial" w:hAnsi="Arial" w:cs="Arial"/>
        </w:rPr>
        <w:t>Podporu žádosti o dotaci Lokomotivy Beroun na koupi kombinované osmiveslice s vesly z Nadace ČEZ – Podpora regionů 2013</w:t>
      </w:r>
    </w:p>
    <w:p w:rsidR="00437894" w:rsidRDefault="00565585" w:rsidP="00043943">
      <w:pPr>
        <w:numPr>
          <w:ilvl w:val="0"/>
          <w:numId w:val="10"/>
        </w:numPr>
        <w:tabs>
          <w:tab w:val="left" w:pos="7530"/>
        </w:tabs>
        <w:ind w:left="360"/>
        <w:jc w:val="both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Uspořádání oblastních mistrovství bez výsledkového servisu zajišťovaného firmou </w:t>
      </w:r>
      <w:proofErr w:type="spellStart"/>
      <w:r>
        <w:rPr>
          <w:rFonts w:ascii="Arial" w:hAnsi="Arial" w:cs="Arial"/>
        </w:rPr>
        <w:t>Sportis</w:t>
      </w:r>
      <w:proofErr w:type="spellEnd"/>
      <w:r>
        <w:rPr>
          <w:rFonts w:ascii="Arial" w:hAnsi="Arial" w:cs="Arial"/>
        </w:rPr>
        <w:t xml:space="preserve">. Pořadatelské kluby zajistí </w:t>
      </w:r>
      <w:r w:rsidR="00343C16">
        <w:rPr>
          <w:rFonts w:ascii="Arial" w:hAnsi="Arial" w:cs="Arial"/>
        </w:rPr>
        <w:t xml:space="preserve">výsledkový servis původním systémem ORGA. </w:t>
      </w:r>
    </w:p>
    <w:p w:rsidR="0088529C" w:rsidRDefault="0088529C" w:rsidP="0088529C">
      <w:pPr>
        <w:tabs>
          <w:tab w:val="left" w:pos="7530"/>
        </w:tabs>
        <w:ind w:left="360"/>
        <w:jc w:val="both"/>
        <w:outlineLvl w:val="0"/>
        <w:rPr>
          <w:rFonts w:ascii="Arial" w:hAnsi="Arial" w:cs="Arial"/>
        </w:rPr>
      </w:pPr>
    </w:p>
    <w:p w:rsidR="0064653B" w:rsidRDefault="0064653B" w:rsidP="00B139B1">
      <w:pPr>
        <w:tabs>
          <w:tab w:val="left" w:pos="7530"/>
        </w:tabs>
        <w:ind w:left="360"/>
        <w:jc w:val="both"/>
        <w:outlineLvl w:val="0"/>
        <w:rPr>
          <w:rFonts w:ascii="Arial" w:hAnsi="Arial" w:cs="Arial"/>
        </w:rPr>
      </w:pPr>
    </w:p>
    <w:p w:rsidR="00211626" w:rsidRDefault="00211626" w:rsidP="00D35E3B">
      <w:pPr>
        <w:tabs>
          <w:tab w:val="left" w:pos="7530"/>
        </w:tabs>
        <w:outlineLvl w:val="0"/>
        <w:rPr>
          <w:rFonts w:ascii="Arial" w:hAnsi="Arial" w:cs="Arial"/>
          <w:b/>
          <w:bCs/>
        </w:rPr>
      </w:pPr>
      <w:proofErr w:type="gramStart"/>
      <w:r>
        <w:rPr>
          <w:rFonts w:ascii="Arial" w:hAnsi="Arial" w:cs="Arial"/>
          <w:b/>
          <w:bCs/>
        </w:rPr>
        <w:t>Informace :</w:t>
      </w:r>
      <w:proofErr w:type="gramEnd"/>
    </w:p>
    <w:p w:rsidR="00211626" w:rsidRDefault="00211626" w:rsidP="00211626">
      <w:pPr>
        <w:tabs>
          <w:tab w:val="left" w:pos="7530"/>
        </w:tabs>
        <w:jc w:val="both"/>
        <w:outlineLvl w:val="0"/>
        <w:rPr>
          <w:rFonts w:ascii="Arial" w:hAnsi="Arial" w:cs="Arial"/>
        </w:rPr>
      </w:pPr>
    </w:p>
    <w:p w:rsidR="008204BE" w:rsidRDefault="009B5540" w:rsidP="009C34F3">
      <w:pPr>
        <w:numPr>
          <w:ilvl w:val="3"/>
          <w:numId w:val="10"/>
        </w:numPr>
        <w:tabs>
          <w:tab w:val="clear" w:pos="2880"/>
          <w:tab w:val="num" w:pos="709"/>
          <w:tab w:val="left" w:pos="7530"/>
        </w:tabs>
        <w:ind w:left="709" w:hanging="425"/>
        <w:jc w:val="both"/>
        <w:outlineLvl w:val="0"/>
        <w:rPr>
          <w:rFonts w:ascii="Arial" w:hAnsi="Arial" w:cs="Arial"/>
        </w:rPr>
      </w:pPr>
      <w:proofErr w:type="spellStart"/>
      <w:proofErr w:type="gramStart"/>
      <w:r>
        <w:rPr>
          <w:rFonts w:ascii="Arial" w:hAnsi="Arial" w:cs="Arial"/>
          <w:b/>
        </w:rPr>
        <w:t>J</w:t>
      </w:r>
      <w:r w:rsidRPr="009B5540">
        <w:rPr>
          <w:rFonts w:ascii="Arial" w:hAnsi="Arial" w:cs="Arial"/>
        </w:rPr>
        <w:t>.</w:t>
      </w:r>
      <w:r w:rsidR="008D5F75">
        <w:rPr>
          <w:rFonts w:ascii="Arial" w:hAnsi="Arial" w:cs="Arial"/>
          <w:b/>
        </w:rPr>
        <w:t>Kejval</w:t>
      </w:r>
      <w:proofErr w:type="spellEnd"/>
      <w:proofErr w:type="gramEnd"/>
      <w:r>
        <w:rPr>
          <w:rFonts w:ascii="Arial" w:hAnsi="Arial" w:cs="Arial"/>
        </w:rPr>
        <w:t xml:space="preserve"> –</w:t>
      </w:r>
      <w:r w:rsidR="00676444">
        <w:rPr>
          <w:rFonts w:ascii="Arial" w:hAnsi="Arial" w:cs="Arial"/>
        </w:rPr>
        <w:t xml:space="preserve"> o </w:t>
      </w:r>
      <w:r w:rsidR="00B51975">
        <w:rPr>
          <w:rFonts w:ascii="Arial" w:hAnsi="Arial" w:cs="Arial"/>
        </w:rPr>
        <w:t>připravované knize ke 100.Primátorkám</w:t>
      </w:r>
    </w:p>
    <w:p w:rsidR="00D61654" w:rsidRDefault="00B51975" w:rsidP="009C34F3">
      <w:pPr>
        <w:numPr>
          <w:ilvl w:val="3"/>
          <w:numId w:val="10"/>
        </w:numPr>
        <w:tabs>
          <w:tab w:val="clear" w:pos="2880"/>
          <w:tab w:val="num" w:pos="709"/>
          <w:tab w:val="left" w:pos="7530"/>
        </w:tabs>
        <w:ind w:left="709" w:hanging="425"/>
        <w:jc w:val="both"/>
        <w:outlineLvl w:val="0"/>
        <w:rPr>
          <w:rFonts w:ascii="Arial" w:hAnsi="Arial" w:cs="Arial"/>
        </w:rPr>
      </w:pPr>
      <w:proofErr w:type="spellStart"/>
      <w:proofErr w:type="gramStart"/>
      <w:r w:rsidRPr="00B51975">
        <w:rPr>
          <w:rFonts w:ascii="Arial" w:hAnsi="Arial" w:cs="Arial"/>
          <w:b/>
        </w:rPr>
        <w:t>J.Kejval</w:t>
      </w:r>
      <w:proofErr w:type="spellEnd"/>
      <w:proofErr w:type="gramEnd"/>
      <w:r>
        <w:rPr>
          <w:rFonts w:ascii="Arial" w:hAnsi="Arial" w:cs="Arial"/>
        </w:rPr>
        <w:t xml:space="preserve"> – o jednáních týkajících se provozu na Vltavě v</w:t>
      </w:r>
      <w:r w:rsidR="00580608">
        <w:rPr>
          <w:rFonts w:ascii="Arial" w:hAnsi="Arial" w:cs="Arial"/>
        </w:rPr>
        <w:t> </w:t>
      </w:r>
      <w:r>
        <w:rPr>
          <w:rFonts w:ascii="Arial" w:hAnsi="Arial" w:cs="Arial"/>
        </w:rPr>
        <w:t>Praze</w:t>
      </w:r>
    </w:p>
    <w:p w:rsidR="00580608" w:rsidRDefault="00580608" w:rsidP="009C34F3">
      <w:pPr>
        <w:numPr>
          <w:ilvl w:val="3"/>
          <w:numId w:val="10"/>
        </w:numPr>
        <w:tabs>
          <w:tab w:val="clear" w:pos="2880"/>
          <w:tab w:val="num" w:pos="709"/>
          <w:tab w:val="left" w:pos="7530"/>
        </w:tabs>
        <w:ind w:left="709" w:hanging="425"/>
        <w:jc w:val="both"/>
        <w:outlineLvl w:val="0"/>
        <w:rPr>
          <w:rFonts w:ascii="Arial" w:hAnsi="Arial" w:cs="Arial"/>
        </w:rPr>
      </w:pPr>
      <w:proofErr w:type="spellStart"/>
      <w:proofErr w:type="gramStart"/>
      <w:r w:rsidRPr="00580608">
        <w:rPr>
          <w:rFonts w:ascii="Arial" w:hAnsi="Arial" w:cs="Arial"/>
          <w:b/>
        </w:rPr>
        <w:t>L</w:t>
      </w:r>
      <w:proofErr w:type="spellEnd"/>
      <w:r w:rsidRPr="00580608">
        <w:rPr>
          <w:rFonts w:ascii="Arial" w:hAnsi="Arial" w:cs="Arial"/>
          <w:b/>
        </w:rPr>
        <w:t>.Kubrycht</w:t>
      </w:r>
      <w:proofErr w:type="gramEnd"/>
      <w:r>
        <w:rPr>
          <w:rFonts w:ascii="Arial" w:hAnsi="Arial" w:cs="Arial"/>
        </w:rPr>
        <w:t xml:space="preserve"> – informace o MEJ v Minsku </w:t>
      </w:r>
    </w:p>
    <w:p w:rsidR="00B51975" w:rsidRDefault="00EF46A3" w:rsidP="009C34F3">
      <w:pPr>
        <w:numPr>
          <w:ilvl w:val="3"/>
          <w:numId w:val="10"/>
        </w:numPr>
        <w:tabs>
          <w:tab w:val="clear" w:pos="2880"/>
          <w:tab w:val="num" w:pos="709"/>
          <w:tab w:val="left" w:pos="7530"/>
        </w:tabs>
        <w:ind w:left="709" w:hanging="425"/>
        <w:jc w:val="both"/>
        <w:outlineLvl w:val="0"/>
        <w:rPr>
          <w:rFonts w:ascii="Arial" w:hAnsi="Arial" w:cs="Arial"/>
        </w:rPr>
      </w:pPr>
      <w:proofErr w:type="spellStart"/>
      <w:proofErr w:type="gramStart"/>
      <w:r w:rsidRPr="00DA4DDC">
        <w:rPr>
          <w:rFonts w:ascii="Arial" w:hAnsi="Arial" w:cs="Arial"/>
          <w:b/>
        </w:rPr>
        <w:t>L</w:t>
      </w:r>
      <w:proofErr w:type="spellEnd"/>
      <w:r w:rsidRPr="00DA4DDC">
        <w:rPr>
          <w:rFonts w:ascii="Arial" w:hAnsi="Arial" w:cs="Arial"/>
          <w:b/>
        </w:rPr>
        <w:t>.Kubrycht</w:t>
      </w:r>
      <w:proofErr w:type="gramEnd"/>
      <w:r>
        <w:rPr>
          <w:rFonts w:ascii="Arial" w:hAnsi="Arial" w:cs="Arial"/>
        </w:rPr>
        <w:t xml:space="preserve"> </w:t>
      </w:r>
      <w:r w:rsidR="005238C8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5238C8">
        <w:rPr>
          <w:rFonts w:ascii="Arial" w:hAnsi="Arial" w:cs="Arial"/>
        </w:rPr>
        <w:t>o nominacích na ODM</w:t>
      </w:r>
    </w:p>
    <w:p w:rsidR="005238C8" w:rsidRDefault="00437894" w:rsidP="009C34F3">
      <w:pPr>
        <w:numPr>
          <w:ilvl w:val="3"/>
          <w:numId w:val="10"/>
        </w:numPr>
        <w:tabs>
          <w:tab w:val="clear" w:pos="2880"/>
          <w:tab w:val="num" w:pos="709"/>
          <w:tab w:val="left" w:pos="7530"/>
        </w:tabs>
        <w:ind w:left="709" w:hanging="425"/>
        <w:jc w:val="both"/>
        <w:outlineLvl w:val="0"/>
        <w:rPr>
          <w:rFonts w:ascii="Arial" w:hAnsi="Arial" w:cs="Arial"/>
        </w:rPr>
      </w:pPr>
      <w:proofErr w:type="spellStart"/>
      <w:proofErr w:type="gramStart"/>
      <w:r w:rsidRPr="00437894">
        <w:rPr>
          <w:rFonts w:ascii="Arial" w:hAnsi="Arial" w:cs="Arial"/>
          <w:b/>
        </w:rPr>
        <w:t>J.Johánek</w:t>
      </w:r>
      <w:proofErr w:type="spellEnd"/>
      <w:proofErr w:type="gramEnd"/>
      <w:r w:rsidRPr="00437894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– o problémech s dotacemi TJ Jiskra Třeboň – problém se stavbou dráhy</w:t>
      </w:r>
    </w:p>
    <w:p w:rsidR="00437894" w:rsidRDefault="00437894" w:rsidP="009C34F3">
      <w:pPr>
        <w:numPr>
          <w:ilvl w:val="3"/>
          <w:numId w:val="10"/>
        </w:numPr>
        <w:tabs>
          <w:tab w:val="clear" w:pos="2880"/>
          <w:tab w:val="num" w:pos="709"/>
          <w:tab w:val="left" w:pos="7530"/>
        </w:tabs>
        <w:ind w:left="709" w:hanging="425"/>
        <w:jc w:val="both"/>
        <w:outlineLvl w:val="0"/>
        <w:rPr>
          <w:rFonts w:ascii="Arial" w:hAnsi="Arial" w:cs="Arial"/>
        </w:rPr>
      </w:pPr>
      <w:proofErr w:type="spellStart"/>
      <w:proofErr w:type="gramStart"/>
      <w:r w:rsidRPr="00437894">
        <w:rPr>
          <w:rFonts w:ascii="Arial" w:hAnsi="Arial" w:cs="Arial"/>
          <w:b/>
        </w:rPr>
        <w:t>Z</w:t>
      </w:r>
      <w:proofErr w:type="spellEnd"/>
      <w:r w:rsidRPr="00437894">
        <w:rPr>
          <w:rFonts w:ascii="Arial" w:hAnsi="Arial" w:cs="Arial"/>
          <w:b/>
        </w:rPr>
        <w:t>.Pecka</w:t>
      </w:r>
      <w:proofErr w:type="gramEnd"/>
      <w:r>
        <w:rPr>
          <w:rFonts w:ascii="Arial" w:hAnsi="Arial" w:cs="Arial"/>
        </w:rPr>
        <w:t xml:space="preserve"> – SP kanoistů v Račicích – vyzkoušel se systém optického kabelu, nároky ICF neustále stoupají. </w:t>
      </w:r>
    </w:p>
    <w:p w:rsidR="00437894" w:rsidRDefault="00437894" w:rsidP="009C34F3">
      <w:pPr>
        <w:numPr>
          <w:ilvl w:val="3"/>
          <w:numId w:val="10"/>
        </w:numPr>
        <w:tabs>
          <w:tab w:val="clear" w:pos="2880"/>
          <w:tab w:val="num" w:pos="709"/>
          <w:tab w:val="left" w:pos="7530"/>
        </w:tabs>
        <w:ind w:left="709" w:hanging="425"/>
        <w:jc w:val="both"/>
        <w:outlineLvl w:val="0"/>
        <w:rPr>
          <w:rFonts w:ascii="Arial" w:hAnsi="Arial" w:cs="Arial"/>
        </w:rPr>
      </w:pPr>
      <w:proofErr w:type="spellStart"/>
      <w:proofErr w:type="gramStart"/>
      <w:r w:rsidRPr="00437894">
        <w:rPr>
          <w:rFonts w:ascii="Arial" w:hAnsi="Arial" w:cs="Arial"/>
          <w:b/>
        </w:rPr>
        <w:t>M</w:t>
      </w:r>
      <w:proofErr w:type="spellEnd"/>
      <w:r w:rsidRPr="00437894">
        <w:rPr>
          <w:rFonts w:ascii="Arial" w:hAnsi="Arial" w:cs="Arial"/>
          <w:b/>
        </w:rPr>
        <w:t>.Možný</w:t>
      </w:r>
      <w:proofErr w:type="gramEnd"/>
      <w:r w:rsidRPr="00437894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– o průběhu MBRM – podněty zaslány </w:t>
      </w:r>
      <w:proofErr w:type="spellStart"/>
      <w:r>
        <w:rPr>
          <w:rFonts w:ascii="Arial" w:hAnsi="Arial" w:cs="Arial"/>
        </w:rPr>
        <w:t>R.Vondrákem</w:t>
      </w:r>
      <w:proofErr w:type="spellEnd"/>
    </w:p>
    <w:p w:rsidR="00437894" w:rsidRDefault="00565585" w:rsidP="009C34F3">
      <w:pPr>
        <w:numPr>
          <w:ilvl w:val="3"/>
          <w:numId w:val="10"/>
        </w:numPr>
        <w:tabs>
          <w:tab w:val="clear" w:pos="2880"/>
          <w:tab w:val="num" w:pos="709"/>
          <w:tab w:val="left" w:pos="7530"/>
        </w:tabs>
        <w:ind w:left="709" w:hanging="425"/>
        <w:jc w:val="both"/>
        <w:outlineLvl w:val="0"/>
        <w:rPr>
          <w:rFonts w:ascii="Arial" w:hAnsi="Arial" w:cs="Arial"/>
        </w:rPr>
      </w:pPr>
      <w:proofErr w:type="spellStart"/>
      <w:proofErr w:type="gramStart"/>
      <w:r>
        <w:rPr>
          <w:rFonts w:ascii="Arial" w:hAnsi="Arial" w:cs="Arial"/>
          <w:b/>
        </w:rPr>
        <w:t>J.Johánek</w:t>
      </w:r>
      <w:proofErr w:type="spellEnd"/>
      <w:proofErr w:type="gramEnd"/>
      <w:r>
        <w:rPr>
          <w:rFonts w:ascii="Arial" w:hAnsi="Arial" w:cs="Arial"/>
          <w:b/>
        </w:rPr>
        <w:t xml:space="preserve"> – </w:t>
      </w:r>
      <w:r>
        <w:rPr>
          <w:rFonts w:ascii="Arial" w:hAnsi="Arial" w:cs="Arial"/>
        </w:rPr>
        <w:t>o startu osmiveslice Cambridge na Primátorkách</w:t>
      </w:r>
    </w:p>
    <w:p w:rsidR="00D95252" w:rsidRDefault="00D95252" w:rsidP="009C34F3">
      <w:pPr>
        <w:numPr>
          <w:ilvl w:val="3"/>
          <w:numId w:val="10"/>
        </w:numPr>
        <w:tabs>
          <w:tab w:val="clear" w:pos="2880"/>
          <w:tab w:val="num" w:pos="709"/>
          <w:tab w:val="left" w:pos="7530"/>
        </w:tabs>
        <w:ind w:left="709" w:hanging="425"/>
        <w:jc w:val="both"/>
        <w:outlineLvl w:val="0"/>
        <w:rPr>
          <w:rFonts w:ascii="Arial" w:hAnsi="Arial" w:cs="Arial"/>
        </w:rPr>
      </w:pPr>
      <w:proofErr w:type="spellStart"/>
      <w:proofErr w:type="gramStart"/>
      <w:r w:rsidRPr="00D95252">
        <w:rPr>
          <w:rFonts w:ascii="Arial" w:hAnsi="Arial" w:cs="Arial"/>
          <w:b/>
        </w:rPr>
        <w:t>Z</w:t>
      </w:r>
      <w:proofErr w:type="spellEnd"/>
      <w:r w:rsidRPr="00D95252">
        <w:rPr>
          <w:rFonts w:ascii="Arial" w:hAnsi="Arial" w:cs="Arial"/>
          <w:b/>
        </w:rPr>
        <w:t>.Norková</w:t>
      </w:r>
      <w:proofErr w:type="gramEnd"/>
      <w:r w:rsidRPr="00D95252">
        <w:rPr>
          <w:rFonts w:ascii="Arial" w:hAnsi="Arial" w:cs="Arial"/>
        </w:rPr>
        <w:t xml:space="preserve"> – o prezentacích kandidátů FISA MASTERS – 2016 – 2017. </w:t>
      </w:r>
    </w:p>
    <w:p w:rsidR="00D95252" w:rsidRPr="00D95252" w:rsidRDefault="00D95252" w:rsidP="009C34F3">
      <w:pPr>
        <w:numPr>
          <w:ilvl w:val="3"/>
          <w:numId w:val="10"/>
        </w:numPr>
        <w:tabs>
          <w:tab w:val="clear" w:pos="2880"/>
          <w:tab w:val="num" w:pos="709"/>
          <w:tab w:val="left" w:pos="7530"/>
        </w:tabs>
        <w:ind w:left="709" w:hanging="425"/>
        <w:jc w:val="both"/>
        <w:outlineLvl w:val="0"/>
        <w:rPr>
          <w:rFonts w:ascii="Arial" w:hAnsi="Arial" w:cs="Arial"/>
        </w:rPr>
      </w:pPr>
      <w:proofErr w:type="spellStart"/>
      <w:proofErr w:type="gramStart"/>
      <w:r w:rsidRPr="00D95252">
        <w:rPr>
          <w:rFonts w:ascii="Arial" w:hAnsi="Arial" w:cs="Arial"/>
          <w:b/>
        </w:rPr>
        <w:t>P.Panuška</w:t>
      </w:r>
      <w:proofErr w:type="spellEnd"/>
      <w:proofErr w:type="gramEnd"/>
      <w:r w:rsidRPr="00D95252">
        <w:rPr>
          <w:rFonts w:ascii="Arial" w:hAnsi="Arial" w:cs="Arial"/>
        </w:rPr>
        <w:t xml:space="preserve"> – o nominaci na ME v Seville</w:t>
      </w:r>
    </w:p>
    <w:p w:rsidR="00D95252" w:rsidRDefault="00390F87" w:rsidP="009C34F3">
      <w:pPr>
        <w:numPr>
          <w:ilvl w:val="3"/>
          <w:numId w:val="10"/>
        </w:numPr>
        <w:tabs>
          <w:tab w:val="clear" w:pos="2880"/>
          <w:tab w:val="num" w:pos="709"/>
          <w:tab w:val="left" w:pos="7530"/>
        </w:tabs>
        <w:ind w:left="709" w:hanging="425"/>
        <w:jc w:val="both"/>
        <w:outlineLvl w:val="0"/>
        <w:rPr>
          <w:rFonts w:ascii="Arial" w:hAnsi="Arial" w:cs="Arial"/>
        </w:rPr>
      </w:pPr>
      <w:proofErr w:type="spellStart"/>
      <w:proofErr w:type="gramStart"/>
      <w:r w:rsidRPr="00390F87">
        <w:rPr>
          <w:rFonts w:ascii="Arial" w:hAnsi="Arial" w:cs="Arial"/>
          <w:b/>
        </w:rPr>
        <w:t>P.Janák</w:t>
      </w:r>
      <w:proofErr w:type="spellEnd"/>
      <w:proofErr w:type="gramEnd"/>
      <w:r>
        <w:rPr>
          <w:rFonts w:ascii="Arial" w:hAnsi="Arial" w:cs="Arial"/>
        </w:rPr>
        <w:t xml:space="preserve"> – o uspořádání závodu univerzitních osmiveslic v Ústí nad Labem na 3 km</w:t>
      </w:r>
    </w:p>
    <w:p w:rsidR="008204BE" w:rsidRPr="007F7C00" w:rsidRDefault="008204BE" w:rsidP="00ED1443">
      <w:pPr>
        <w:tabs>
          <w:tab w:val="left" w:pos="7530"/>
        </w:tabs>
        <w:ind w:left="360"/>
        <w:jc w:val="both"/>
        <w:outlineLvl w:val="0"/>
        <w:rPr>
          <w:rFonts w:ascii="Arial" w:hAnsi="Arial" w:cs="Arial"/>
        </w:rPr>
      </w:pPr>
    </w:p>
    <w:p w:rsidR="00290AD0" w:rsidRDefault="00290AD0" w:rsidP="00ED1443">
      <w:pPr>
        <w:tabs>
          <w:tab w:val="left" w:pos="7530"/>
        </w:tabs>
        <w:jc w:val="both"/>
        <w:outlineLvl w:val="0"/>
        <w:rPr>
          <w:rFonts w:ascii="Arial" w:hAnsi="Arial" w:cs="Arial"/>
          <w:b/>
          <w:bCs/>
        </w:rPr>
      </w:pPr>
      <w:proofErr w:type="gramStart"/>
      <w:r>
        <w:rPr>
          <w:rFonts w:ascii="Arial" w:hAnsi="Arial" w:cs="Arial"/>
          <w:b/>
          <w:bCs/>
        </w:rPr>
        <w:t>Různé :</w:t>
      </w:r>
      <w:proofErr w:type="gramEnd"/>
      <w:r w:rsidR="00D07B26">
        <w:rPr>
          <w:rFonts w:ascii="Arial" w:hAnsi="Arial" w:cs="Arial"/>
          <w:b/>
          <w:bCs/>
        </w:rPr>
        <w:t xml:space="preserve"> </w:t>
      </w:r>
      <w:r w:rsidR="008204BE">
        <w:rPr>
          <w:rFonts w:ascii="Arial" w:hAnsi="Arial" w:cs="Arial"/>
          <w:b/>
          <w:bCs/>
        </w:rPr>
        <w:t xml:space="preserve"> </w:t>
      </w:r>
    </w:p>
    <w:p w:rsidR="008204BE" w:rsidRDefault="008204BE" w:rsidP="00701CB1">
      <w:pPr>
        <w:tabs>
          <w:tab w:val="left" w:pos="7530"/>
        </w:tabs>
        <w:ind w:left="709"/>
        <w:jc w:val="both"/>
        <w:outlineLvl w:val="0"/>
        <w:rPr>
          <w:rFonts w:ascii="Arial" w:hAnsi="Arial" w:cs="Arial"/>
          <w:b/>
        </w:rPr>
      </w:pPr>
    </w:p>
    <w:p w:rsidR="004B278D" w:rsidRPr="009209E8" w:rsidRDefault="004B278D" w:rsidP="004B278D">
      <w:pPr>
        <w:pStyle w:val="Profesionlnfax"/>
        <w:rPr>
          <w:rFonts w:cs="Arial"/>
          <w:spacing w:val="0"/>
        </w:rPr>
      </w:pPr>
      <w:r>
        <w:rPr>
          <w:rFonts w:cs="Arial"/>
          <w:spacing w:val="0"/>
        </w:rPr>
        <w:t xml:space="preserve">Příští zasedání P-ČVS se uskuteční </w:t>
      </w:r>
      <w:r w:rsidR="002C2B4E">
        <w:rPr>
          <w:rFonts w:cs="Arial"/>
          <w:b/>
          <w:color w:val="FF0000"/>
          <w:spacing w:val="0"/>
          <w:u w:val="single"/>
        </w:rPr>
        <w:t>9</w:t>
      </w:r>
      <w:r w:rsidR="00EB24C8" w:rsidRPr="003D708D">
        <w:rPr>
          <w:rFonts w:cs="Arial"/>
          <w:b/>
          <w:color w:val="FF0000"/>
          <w:spacing w:val="0"/>
          <w:u w:val="single"/>
        </w:rPr>
        <w:t>.</w:t>
      </w:r>
      <w:r w:rsidR="00C7052C">
        <w:rPr>
          <w:rFonts w:cs="Arial"/>
          <w:b/>
          <w:color w:val="FF0000"/>
          <w:spacing w:val="0"/>
          <w:u w:val="single"/>
        </w:rPr>
        <w:t xml:space="preserve"> </w:t>
      </w:r>
      <w:r w:rsidR="002C2B4E">
        <w:rPr>
          <w:rFonts w:cs="Arial"/>
          <w:b/>
          <w:color w:val="FF0000"/>
          <w:spacing w:val="0"/>
          <w:u w:val="single"/>
        </w:rPr>
        <w:t>7</w:t>
      </w:r>
      <w:r w:rsidRPr="003D708D">
        <w:rPr>
          <w:rFonts w:cs="Arial"/>
          <w:b/>
          <w:bCs/>
          <w:color w:val="FF0000"/>
          <w:spacing w:val="0"/>
          <w:u w:val="single"/>
        </w:rPr>
        <w:t>.</w:t>
      </w:r>
      <w:r w:rsidR="00C7052C">
        <w:rPr>
          <w:rFonts w:cs="Arial"/>
          <w:b/>
          <w:bCs/>
          <w:color w:val="FF0000"/>
          <w:spacing w:val="0"/>
          <w:u w:val="single"/>
        </w:rPr>
        <w:t xml:space="preserve"> </w:t>
      </w:r>
      <w:r w:rsidRPr="003D708D">
        <w:rPr>
          <w:rFonts w:cs="Arial"/>
          <w:b/>
          <w:bCs/>
          <w:color w:val="FF0000"/>
          <w:spacing w:val="0"/>
          <w:u w:val="single"/>
        </w:rPr>
        <w:t>20</w:t>
      </w:r>
      <w:r w:rsidR="00565585">
        <w:rPr>
          <w:rFonts w:cs="Arial"/>
          <w:b/>
          <w:bCs/>
          <w:color w:val="FF0000"/>
          <w:spacing w:val="0"/>
          <w:u w:val="single"/>
        </w:rPr>
        <w:t>13</w:t>
      </w:r>
      <w:r>
        <w:rPr>
          <w:rFonts w:cs="Arial"/>
          <w:b/>
          <w:spacing w:val="0"/>
        </w:rPr>
        <w:t xml:space="preserve"> </w:t>
      </w:r>
      <w:r w:rsidR="00087C18">
        <w:rPr>
          <w:rFonts w:cs="Arial"/>
        </w:rPr>
        <w:t>v</w:t>
      </w:r>
      <w:r w:rsidR="009C34F3">
        <w:rPr>
          <w:rFonts w:cs="Arial"/>
        </w:rPr>
        <w:t xml:space="preserve"> loděnici VK </w:t>
      </w:r>
      <w:proofErr w:type="gramStart"/>
      <w:r w:rsidR="009C34F3">
        <w:rPr>
          <w:rFonts w:cs="Arial"/>
        </w:rPr>
        <w:t xml:space="preserve">Blesk </w:t>
      </w:r>
      <w:r w:rsidR="00087C18">
        <w:rPr>
          <w:rFonts w:cs="Arial"/>
        </w:rPr>
        <w:t xml:space="preserve"> od</w:t>
      </w:r>
      <w:proofErr w:type="gramEnd"/>
      <w:r w:rsidR="00087C18">
        <w:rPr>
          <w:rFonts w:cs="Arial"/>
        </w:rPr>
        <w:t xml:space="preserve"> </w:t>
      </w:r>
      <w:r w:rsidR="009C34F3">
        <w:rPr>
          <w:rFonts w:cs="Arial"/>
        </w:rPr>
        <w:t xml:space="preserve"> 14</w:t>
      </w:r>
      <w:r w:rsidR="00087C18">
        <w:rPr>
          <w:rFonts w:cs="Arial"/>
        </w:rPr>
        <w:t>.00 hodin</w:t>
      </w:r>
    </w:p>
    <w:p w:rsidR="004B278D" w:rsidRDefault="004B278D" w:rsidP="004B278D">
      <w:pPr>
        <w:pStyle w:val="Profesionlnfax"/>
        <w:outlineLvl w:val="0"/>
      </w:pPr>
    </w:p>
    <w:p w:rsidR="004B278D" w:rsidRPr="0004409A" w:rsidRDefault="009B5540" w:rsidP="004B278D">
      <w:pPr>
        <w:pStyle w:val="Profesionlnfax"/>
        <w:outlineLvl w:val="0"/>
      </w:pPr>
      <w:r>
        <w:t xml:space="preserve">Zapsal: </w:t>
      </w:r>
      <w:proofErr w:type="spellStart"/>
      <w:proofErr w:type="gramStart"/>
      <w:r>
        <w:t>J.Johánek</w:t>
      </w:r>
      <w:proofErr w:type="spellEnd"/>
      <w:proofErr w:type="gramEnd"/>
      <w:r>
        <w:t xml:space="preserve">   </w:t>
      </w:r>
      <w:r w:rsidR="00D61654">
        <w:t>28.5.2013</w:t>
      </w:r>
    </w:p>
    <w:sectPr w:rsidR="004B278D" w:rsidRPr="0004409A" w:rsidSect="009F7EAB">
      <w:pgSz w:w="11907" w:h="16840" w:code="9"/>
      <w:pgMar w:top="993" w:right="1418" w:bottom="1134" w:left="1418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ogue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F4EE1"/>
    <w:multiLevelType w:val="hybridMultilevel"/>
    <w:tmpl w:val="A05EACA6"/>
    <w:lvl w:ilvl="0" w:tplc="3C1A00E2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32633"/>
    <w:multiLevelType w:val="hybridMultilevel"/>
    <w:tmpl w:val="7402FABE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7190921"/>
    <w:multiLevelType w:val="multilevel"/>
    <w:tmpl w:val="746E2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E40D95"/>
    <w:multiLevelType w:val="hybridMultilevel"/>
    <w:tmpl w:val="1B40C24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D50560"/>
    <w:multiLevelType w:val="hybridMultilevel"/>
    <w:tmpl w:val="A718B26C"/>
    <w:lvl w:ilvl="0" w:tplc="900A3A3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663089"/>
    <w:multiLevelType w:val="hybridMultilevel"/>
    <w:tmpl w:val="0E7045A4"/>
    <w:lvl w:ilvl="0" w:tplc="862836F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5C3B3A"/>
    <w:multiLevelType w:val="hybridMultilevel"/>
    <w:tmpl w:val="F7700CE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A0C6F24"/>
    <w:multiLevelType w:val="hybridMultilevel"/>
    <w:tmpl w:val="FD2C4C58"/>
    <w:lvl w:ilvl="0" w:tplc="FAB6B0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B3D1C2C"/>
    <w:multiLevelType w:val="hybridMultilevel"/>
    <w:tmpl w:val="F72E34F8"/>
    <w:lvl w:ilvl="0" w:tplc="3264879C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C85417D"/>
    <w:multiLevelType w:val="hybridMultilevel"/>
    <w:tmpl w:val="26667712"/>
    <w:lvl w:ilvl="0" w:tplc="3C1A00E2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4F0C2F"/>
    <w:multiLevelType w:val="hybridMultilevel"/>
    <w:tmpl w:val="38D00FEC"/>
    <w:lvl w:ilvl="0" w:tplc="186E874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DF16DAF"/>
    <w:multiLevelType w:val="hybridMultilevel"/>
    <w:tmpl w:val="619AACA6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9A6031E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CE75F9"/>
    <w:multiLevelType w:val="hybridMultilevel"/>
    <w:tmpl w:val="7D50E364"/>
    <w:lvl w:ilvl="0" w:tplc="065677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F220283"/>
    <w:multiLevelType w:val="hybridMultilevel"/>
    <w:tmpl w:val="067AB8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FC546A"/>
    <w:multiLevelType w:val="multilevel"/>
    <w:tmpl w:val="6646E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7731FE"/>
    <w:multiLevelType w:val="multilevel"/>
    <w:tmpl w:val="4A200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7C2009C"/>
    <w:multiLevelType w:val="hybridMultilevel"/>
    <w:tmpl w:val="C2C6BCD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8882CAA"/>
    <w:multiLevelType w:val="hybridMultilevel"/>
    <w:tmpl w:val="97F4DC28"/>
    <w:lvl w:ilvl="0" w:tplc="E4F62F58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28F45A19"/>
    <w:multiLevelType w:val="multilevel"/>
    <w:tmpl w:val="6D26B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B907379"/>
    <w:multiLevelType w:val="hybridMultilevel"/>
    <w:tmpl w:val="3FC6023A"/>
    <w:lvl w:ilvl="0" w:tplc="1298C266">
      <w:numFmt w:val="bullet"/>
      <w:lvlText w:val="-"/>
      <w:lvlJc w:val="left"/>
      <w:pPr>
        <w:ind w:left="126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0">
    <w:nsid w:val="2B9A63AB"/>
    <w:multiLevelType w:val="multilevel"/>
    <w:tmpl w:val="A5E85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FA34637"/>
    <w:multiLevelType w:val="multilevel"/>
    <w:tmpl w:val="C0DEA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16D4F1E"/>
    <w:multiLevelType w:val="hybridMultilevel"/>
    <w:tmpl w:val="49F0F93E"/>
    <w:lvl w:ilvl="0" w:tplc="E28E254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4584F9E"/>
    <w:multiLevelType w:val="hybridMultilevel"/>
    <w:tmpl w:val="C368F70C"/>
    <w:lvl w:ilvl="0" w:tplc="908E124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5C04BDE"/>
    <w:multiLevelType w:val="hybridMultilevel"/>
    <w:tmpl w:val="858238E2"/>
    <w:lvl w:ilvl="0" w:tplc="7F64C296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70213B5"/>
    <w:multiLevelType w:val="hybridMultilevel"/>
    <w:tmpl w:val="E7DC7F44"/>
    <w:lvl w:ilvl="0" w:tplc="9EDC00E6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73C309F"/>
    <w:multiLevelType w:val="hybridMultilevel"/>
    <w:tmpl w:val="15F6D488"/>
    <w:lvl w:ilvl="0" w:tplc="DAF43B58">
      <w:start w:val="16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B461EC6"/>
    <w:multiLevelType w:val="multilevel"/>
    <w:tmpl w:val="B096F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E9E6B4D"/>
    <w:multiLevelType w:val="multilevel"/>
    <w:tmpl w:val="48AAF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6D8166D"/>
    <w:multiLevelType w:val="multilevel"/>
    <w:tmpl w:val="F1D4E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7F65DD9"/>
    <w:multiLevelType w:val="multilevel"/>
    <w:tmpl w:val="7096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8FF1B83"/>
    <w:multiLevelType w:val="hybridMultilevel"/>
    <w:tmpl w:val="5840E89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3F932A2"/>
    <w:multiLevelType w:val="hybridMultilevel"/>
    <w:tmpl w:val="5CA836F6"/>
    <w:lvl w:ilvl="0" w:tplc="3C1A00E2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7AE7278"/>
    <w:multiLevelType w:val="hybridMultilevel"/>
    <w:tmpl w:val="C0D42496"/>
    <w:lvl w:ilvl="0" w:tplc="DF8CC0A2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A024FF7"/>
    <w:multiLevelType w:val="hybridMultilevel"/>
    <w:tmpl w:val="93523A20"/>
    <w:lvl w:ilvl="0" w:tplc="EC6A393E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5D7771CB"/>
    <w:multiLevelType w:val="hybridMultilevel"/>
    <w:tmpl w:val="C8645D38"/>
    <w:lvl w:ilvl="0" w:tplc="993626A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5D9C639F"/>
    <w:multiLevelType w:val="hybridMultilevel"/>
    <w:tmpl w:val="C80E6AC4"/>
    <w:lvl w:ilvl="0" w:tplc="9B2C6742">
      <w:numFmt w:val="bullet"/>
      <w:lvlText w:val="-"/>
      <w:lvlJc w:val="left"/>
      <w:pPr>
        <w:ind w:left="16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7">
    <w:nsid w:val="6FBE1F50"/>
    <w:multiLevelType w:val="hybridMultilevel"/>
    <w:tmpl w:val="B296AC1C"/>
    <w:lvl w:ilvl="0" w:tplc="11A412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0"/>
        <w:szCs w:val="20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874BD7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Arial" w:eastAsia="Times New Roman" w:hAnsi="Arial" w:cs="Arial" w:hint="default"/>
        <w:b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1A50E90"/>
    <w:multiLevelType w:val="hybridMultilevel"/>
    <w:tmpl w:val="CF64BC30"/>
    <w:lvl w:ilvl="0" w:tplc="5C8A9F88">
      <w:start w:val="110"/>
      <w:numFmt w:val="bullet"/>
      <w:lvlText w:val="-"/>
      <w:lvlJc w:val="left"/>
      <w:pPr>
        <w:ind w:left="1068" w:hanging="360"/>
      </w:pPr>
      <w:rPr>
        <w:rFonts w:ascii="Calibri" w:eastAsia="Times New Roman" w:hAnsi="Calibri" w:cs="Times New Roman" w:hint="default"/>
      </w:rPr>
    </w:lvl>
    <w:lvl w:ilvl="1" w:tplc="040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Times New Roman" w:hint="default"/>
      </w:rPr>
    </w:lvl>
    <w:lvl w:ilvl="2" w:tplc="0405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Times New Roman" w:hint="default"/>
      </w:rPr>
    </w:lvl>
    <w:lvl w:ilvl="5" w:tplc="0405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Times New Roman" w:hint="default"/>
      </w:rPr>
    </w:lvl>
    <w:lvl w:ilvl="8" w:tplc="0405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9">
    <w:nsid w:val="7EE869F8"/>
    <w:multiLevelType w:val="hybridMultilevel"/>
    <w:tmpl w:val="01CC3FE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F9B36B3"/>
    <w:multiLevelType w:val="multilevel"/>
    <w:tmpl w:val="842A9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39"/>
  </w:num>
  <w:num w:numId="3">
    <w:abstractNumId w:val="31"/>
  </w:num>
  <w:num w:numId="4">
    <w:abstractNumId w:val="12"/>
  </w:num>
  <w:num w:numId="5">
    <w:abstractNumId w:val="16"/>
  </w:num>
  <w:num w:numId="6">
    <w:abstractNumId w:val="3"/>
  </w:num>
  <w:num w:numId="7">
    <w:abstractNumId w:val="1"/>
  </w:num>
  <w:num w:numId="8">
    <w:abstractNumId w:val="6"/>
  </w:num>
  <w:num w:numId="9">
    <w:abstractNumId w:val="25"/>
  </w:num>
  <w:num w:numId="10">
    <w:abstractNumId w:val="37"/>
  </w:num>
  <w:num w:numId="11">
    <w:abstractNumId w:val="33"/>
  </w:num>
  <w:num w:numId="12">
    <w:abstractNumId w:val="10"/>
  </w:num>
  <w:num w:numId="13">
    <w:abstractNumId w:val="30"/>
  </w:num>
  <w:num w:numId="14">
    <w:abstractNumId w:val="7"/>
  </w:num>
  <w:num w:numId="15">
    <w:abstractNumId w:val="35"/>
  </w:num>
  <w:num w:numId="16">
    <w:abstractNumId w:val="34"/>
  </w:num>
  <w:num w:numId="17">
    <w:abstractNumId w:val="19"/>
  </w:num>
  <w:num w:numId="18">
    <w:abstractNumId w:val="36"/>
  </w:num>
  <w:num w:numId="19">
    <w:abstractNumId w:val="4"/>
  </w:num>
  <w:num w:numId="20">
    <w:abstractNumId w:val="17"/>
  </w:num>
  <w:num w:numId="21">
    <w:abstractNumId w:val="23"/>
  </w:num>
  <w:num w:numId="22">
    <w:abstractNumId w:val="5"/>
  </w:num>
  <w:num w:numId="23">
    <w:abstractNumId w:val="13"/>
  </w:num>
  <w:num w:numId="24">
    <w:abstractNumId w:val="8"/>
  </w:num>
  <w:num w:numId="25">
    <w:abstractNumId w:val="38"/>
  </w:num>
  <w:num w:numId="26">
    <w:abstractNumId w:val="32"/>
  </w:num>
  <w:num w:numId="27">
    <w:abstractNumId w:val="9"/>
  </w:num>
  <w:num w:numId="28">
    <w:abstractNumId w:val="0"/>
  </w:num>
  <w:num w:numId="2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</w:num>
  <w:num w:numId="31">
    <w:abstractNumId w:val="24"/>
  </w:num>
  <w:num w:numId="32">
    <w:abstractNumId w:val="2"/>
  </w:num>
  <w:num w:numId="33">
    <w:abstractNumId w:val="28"/>
  </w:num>
  <w:num w:numId="34">
    <w:abstractNumId w:val="40"/>
  </w:num>
  <w:num w:numId="35">
    <w:abstractNumId w:val="21"/>
  </w:num>
  <w:num w:numId="36">
    <w:abstractNumId w:val="29"/>
  </w:num>
  <w:num w:numId="37">
    <w:abstractNumId w:val="14"/>
  </w:num>
  <w:num w:numId="38">
    <w:abstractNumId w:val="15"/>
  </w:num>
  <w:num w:numId="39">
    <w:abstractNumId w:val="18"/>
  </w:num>
  <w:num w:numId="40">
    <w:abstractNumId w:val="27"/>
  </w:num>
  <w:num w:numId="4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</w:compat>
  <w:rsids>
    <w:rsidRoot w:val="00DA3778"/>
    <w:rsid w:val="000058F0"/>
    <w:rsid w:val="00013E25"/>
    <w:rsid w:val="000156CA"/>
    <w:rsid w:val="000178F3"/>
    <w:rsid w:val="000179B9"/>
    <w:rsid w:val="000205D0"/>
    <w:rsid w:val="00021E48"/>
    <w:rsid w:val="00021FFD"/>
    <w:rsid w:val="0003329A"/>
    <w:rsid w:val="00034F3A"/>
    <w:rsid w:val="00035850"/>
    <w:rsid w:val="00043943"/>
    <w:rsid w:val="0004409A"/>
    <w:rsid w:val="00044E76"/>
    <w:rsid w:val="000467E6"/>
    <w:rsid w:val="00050516"/>
    <w:rsid w:val="00052D7E"/>
    <w:rsid w:val="00053FD4"/>
    <w:rsid w:val="000544BB"/>
    <w:rsid w:val="000577BD"/>
    <w:rsid w:val="000747C0"/>
    <w:rsid w:val="00081F26"/>
    <w:rsid w:val="000839A0"/>
    <w:rsid w:val="000847D2"/>
    <w:rsid w:val="00085717"/>
    <w:rsid w:val="000879C2"/>
    <w:rsid w:val="00087C18"/>
    <w:rsid w:val="000932A2"/>
    <w:rsid w:val="00093467"/>
    <w:rsid w:val="00093B18"/>
    <w:rsid w:val="00094342"/>
    <w:rsid w:val="00095318"/>
    <w:rsid w:val="000953E3"/>
    <w:rsid w:val="00096ACA"/>
    <w:rsid w:val="00097455"/>
    <w:rsid w:val="000A7DB4"/>
    <w:rsid w:val="000B0D97"/>
    <w:rsid w:val="000B169B"/>
    <w:rsid w:val="000B2DA6"/>
    <w:rsid w:val="000B416B"/>
    <w:rsid w:val="000B42BF"/>
    <w:rsid w:val="000B6590"/>
    <w:rsid w:val="000C0251"/>
    <w:rsid w:val="000C0595"/>
    <w:rsid w:val="000C4FD5"/>
    <w:rsid w:val="000C72F1"/>
    <w:rsid w:val="000D2F75"/>
    <w:rsid w:val="000D607D"/>
    <w:rsid w:val="000E3680"/>
    <w:rsid w:val="000E4C2F"/>
    <w:rsid w:val="000E5062"/>
    <w:rsid w:val="000F37A6"/>
    <w:rsid w:val="000F37EB"/>
    <w:rsid w:val="000F3903"/>
    <w:rsid w:val="0010123F"/>
    <w:rsid w:val="0010577E"/>
    <w:rsid w:val="00106C4A"/>
    <w:rsid w:val="00110E89"/>
    <w:rsid w:val="00113F39"/>
    <w:rsid w:val="00116A03"/>
    <w:rsid w:val="00117267"/>
    <w:rsid w:val="00123C17"/>
    <w:rsid w:val="00125A5B"/>
    <w:rsid w:val="00131930"/>
    <w:rsid w:val="00133275"/>
    <w:rsid w:val="00133EC1"/>
    <w:rsid w:val="0013551A"/>
    <w:rsid w:val="0013670C"/>
    <w:rsid w:val="00136C87"/>
    <w:rsid w:val="00137233"/>
    <w:rsid w:val="00141ADA"/>
    <w:rsid w:val="0014298E"/>
    <w:rsid w:val="001434D7"/>
    <w:rsid w:val="0015033F"/>
    <w:rsid w:val="001516BE"/>
    <w:rsid w:val="00152CFD"/>
    <w:rsid w:val="00153986"/>
    <w:rsid w:val="00154490"/>
    <w:rsid w:val="00156C0C"/>
    <w:rsid w:val="001613AE"/>
    <w:rsid w:val="0016349F"/>
    <w:rsid w:val="00164FC6"/>
    <w:rsid w:val="0016638B"/>
    <w:rsid w:val="00167671"/>
    <w:rsid w:val="00170920"/>
    <w:rsid w:val="001719CA"/>
    <w:rsid w:val="00172E0F"/>
    <w:rsid w:val="00173A09"/>
    <w:rsid w:val="001770A5"/>
    <w:rsid w:val="001830B0"/>
    <w:rsid w:val="00184276"/>
    <w:rsid w:val="0018443A"/>
    <w:rsid w:val="00191D47"/>
    <w:rsid w:val="00192A98"/>
    <w:rsid w:val="00196D22"/>
    <w:rsid w:val="001A2B0C"/>
    <w:rsid w:val="001A3328"/>
    <w:rsid w:val="001A540C"/>
    <w:rsid w:val="001A6CDA"/>
    <w:rsid w:val="001B185B"/>
    <w:rsid w:val="001B1A4C"/>
    <w:rsid w:val="001B3376"/>
    <w:rsid w:val="001B413B"/>
    <w:rsid w:val="001B43BE"/>
    <w:rsid w:val="001B5C66"/>
    <w:rsid w:val="001B5DFD"/>
    <w:rsid w:val="001B68ED"/>
    <w:rsid w:val="001B7CFD"/>
    <w:rsid w:val="001C061F"/>
    <w:rsid w:val="001C0E74"/>
    <w:rsid w:val="001C3979"/>
    <w:rsid w:val="001C51AD"/>
    <w:rsid w:val="001C57CB"/>
    <w:rsid w:val="001C5C2C"/>
    <w:rsid w:val="001C5C97"/>
    <w:rsid w:val="001D3A17"/>
    <w:rsid w:val="001D5CE0"/>
    <w:rsid w:val="001D6858"/>
    <w:rsid w:val="001F0D26"/>
    <w:rsid w:val="001F4CA8"/>
    <w:rsid w:val="001F5336"/>
    <w:rsid w:val="001F5C6F"/>
    <w:rsid w:val="001F7258"/>
    <w:rsid w:val="00204A82"/>
    <w:rsid w:val="00205709"/>
    <w:rsid w:val="00206808"/>
    <w:rsid w:val="0021069D"/>
    <w:rsid w:val="00211626"/>
    <w:rsid w:val="00212D65"/>
    <w:rsid w:val="0022473F"/>
    <w:rsid w:val="00227575"/>
    <w:rsid w:val="00240293"/>
    <w:rsid w:val="00240C55"/>
    <w:rsid w:val="00242E0D"/>
    <w:rsid w:val="002477E3"/>
    <w:rsid w:val="00250049"/>
    <w:rsid w:val="002520E8"/>
    <w:rsid w:val="002556E8"/>
    <w:rsid w:val="00262658"/>
    <w:rsid w:val="002667C2"/>
    <w:rsid w:val="002711CF"/>
    <w:rsid w:val="0027163D"/>
    <w:rsid w:val="00273BC4"/>
    <w:rsid w:val="002761CF"/>
    <w:rsid w:val="0028173E"/>
    <w:rsid w:val="00281A92"/>
    <w:rsid w:val="00282209"/>
    <w:rsid w:val="0028355D"/>
    <w:rsid w:val="00283713"/>
    <w:rsid w:val="002841A2"/>
    <w:rsid w:val="0028794D"/>
    <w:rsid w:val="00290AD0"/>
    <w:rsid w:val="00292867"/>
    <w:rsid w:val="00294F2B"/>
    <w:rsid w:val="002965B2"/>
    <w:rsid w:val="00296ED9"/>
    <w:rsid w:val="002A0448"/>
    <w:rsid w:val="002A21DD"/>
    <w:rsid w:val="002A4A62"/>
    <w:rsid w:val="002A57BB"/>
    <w:rsid w:val="002B1622"/>
    <w:rsid w:val="002B1C22"/>
    <w:rsid w:val="002B2862"/>
    <w:rsid w:val="002B32D7"/>
    <w:rsid w:val="002B42E7"/>
    <w:rsid w:val="002B5B3A"/>
    <w:rsid w:val="002C042F"/>
    <w:rsid w:val="002C25F2"/>
    <w:rsid w:val="002C2B4E"/>
    <w:rsid w:val="002C554B"/>
    <w:rsid w:val="002C674F"/>
    <w:rsid w:val="002D0072"/>
    <w:rsid w:val="002D3ECD"/>
    <w:rsid w:val="002D5BC8"/>
    <w:rsid w:val="002E3317"/>
    <w:rsid w:val="002E775E"/>
    <w:rsid w:val="002F2408"/>
    <w:rsid w:val="002F3406"/>
    <w:rsid w:val="002F35F0"/>
    <w:rsid w:val="002F5AC8"/>
    <w:rsid w:val="002F6583"/>
    <w:rsid w:val="0030154C"/>
    <w:rsid w:val="003046D0"/>
    <w:rsid w:val="003208B8"/>
    <w:rsid w:val="003232AE"/>
    <w:rsid w:val="0032384E"/>
    <w:rsid w:val="00327B72"/>
    <w:rsid w:val="003321D6"/>
    <w:rsid w:val="0033650E"/>
    <w:rsid w:val="003438D1"/>
    <w:rsid w:val="00343C16"/>
    <w:rsid w:val="00345BB7"/>
    <w:rsid w:val="00346897"/>
    <w:rsid w:val="00346ACA"/>
    <w:rsid w:val="00347B12"/>
    <w:rsid w:val="00350784"/>
    <w:rsid w:val="00351DCF"/>
    <w:rsid w:val="00352884"/>
    <w:rsid w:val="00353C19"/>
    <w:rsid w:val="0035482B"/>
    <w:rsid w:val="00357601"/>
    <w:rsid w:val="003601EC"/>
    <w:rsid w:val="00361529"/>
    <w:rsid w:val="00362CF7"/>
    <w:rsid w:val="00366338"/>
    <w:rsid w:val="003670C5"/>
    <w:rsid w:val="003749BC"/>
    <w:rsid w:val="00376ED9"/>
    <w:rsid w:val="003771BC"/>
    <w:rsid w:val="00380163"/>
    <w:rsid w:val="003846D1"/>
    <w:rsid w:val="0038489F"/>
    <w:rsid w:val="00386BFF"/>
    <w:rsid w:val="00390F87"/>
    <w:rsid w:val="00394590"/>
    <w:rsid w:val="00394782"/>
    <w:rsid w:val="00395FA3"/>
    <w:rsid w:val="003A0686"/>
    <w:rsid w:val="003A2E38"/>
    <w:rsid w:val="003A3EA2"/>
    <w:rsid w:val="003A483A"/>
    <w:rsid w:val="003A57B1"/>
    <w:rsid w:val="003B1389"/>
    <w:rsid w:val="003B2BCE"/>
    <w:rsid w:val="003B310B"/>
    <w:rsid w:val="003B46F6"/>
    <w:rsid w:val="003B7F02"/>
    <w:rsid w:val="003C565C"/>
    <w:rsid w:val="003D1FFF"/>
    <w:rsid w:val="003D33C5"/>
    <w:rsid w:val="003D3B73"/>
    <w:rsid w:val="003D3DF6"/>
    <w:rsid w:val="003D4F03"/>
    <w:rsid w:val="003D5970"/>
    <w:rsid w:val="003D708D"/>
    <w:rsid w:val="003E0037"/>
    <w:rsid w:val="003E14DF"/>
    <w:rsid w:val="003E4D40"/>
    <w:rsid w:val="003E58A4"/>
    <w:rsid w:val="003E712B"/>
    <w:rsid w:val="003F0275"/>
    <w:rsid w:val="003F09A6"/>
    <w:rsid w:val="003F10F9"/>
    <w:rsid w:val="0040152D"/>
    <w:rsid w:val="004019CC"/>
    <w:rsid w:val="00410A70"/>
    <w:rsid w:val="00410F6C"/>
    <w:rsid w:val="00411B6A"/>
    <w:rsid w:val="0041359F"/>
    <w:rsid w:val="004146CA"/>
    <w:rsid w:val="004167D3"/>
    <w:rsid w:val="00421571"/>
    <w:rsid w:val="00423ED2"/>
    <w:rsid w:val="00427866"/>
    <w:rsid w:val="00431711"/>
    <w:rsid w:val="00433CAB"/>
    <w:rsid w:val="00437894"/>
    <w:rsid w:val="00440CD7"/>
    <w:rsid w:val="0044107D"/>
    <w:rsid w:val="00442A26"/>
    <w:rsid w:val="0044399B"/>
    <w:rsid w:val="0045274A"/>
    <w:rsid w:val="0045408F"/>
    <w:rsid w:val="00455441"/>
    <w:rsid w:val="004557D8"/>
    <w:rsid w:val="00460540"/>
    <w:rsid w:val="00462FD9"/>
    <w:rsid w:val="004654A8"/>
    <w:rsid w:val="00466521"/>
    <w:rsid w:val="00472308"/>
    <w:rsid w:val="0047383A"/>
    <w:rsid w:val="00473892"/>
    <w:rsid w:val="0047544E"/>
    <w:rsid w:val="00475644"/>
    <w:rsid w:val="004828AB"/>
    <w:rsid w:val="0048458F"/>
    <w:rsid w:val="00491010"/>
    <w:rsid w:val="00491D7E"/>
    <w:rsid w:val="00494E3B"/>
    <w:rsid w:val="00495617"/>
    <w:rsid w:val="00495AB6"/>
    <w:rsid w:val="004A0062"/>
    <w:rsid w:val="004A12A9"/>
    <w:rsid w:val="004A3393"/>
    <w:rsid w:val="004A4236"/>
    <w:rsid w:val="004A4ADA"/>
    <w:rsid w:val="004A52D9"/>
    <w:rsid w:val="004B0D64"/>
    <w:rsid w:val="004B1C28"/>
    <w:rsid w:val="004B278D"/>
    <w:rsid w:val="004B2FB6"/>
    <w:rsid w:val="004B4BAA"/>
    <w:rsid w:val="004B4C55"/>
    <w:rsid w:val="004B55DD"/>
    <w:rsid w:val="004B574D"/>
    <w:rsid w:val="004C71B0"/>
    <w:rsid w:val="004C71F1"/>
    <w:rsid w:val="004C783D"/>
    <w:rsid w:val="004D553F"/>
    <w:rsid w:val="004D7EB8"/>
    <w:rsid w:val="004D7F92"/>
    <w:rsid w:val="004E00C8"/>
    <w:rsid w:val="004E00DE"/>
    <w:rsid w:val="004E1352"/>
    <w:rsid w:val="004E14C1"/>
    <w:rsid w:val="004E299F"/>
    <w:rsid w:val="004E5EC5"/>
    <w:rsid w:val="004E7E64"/>
    <w:rsid w:val="004E7EB7"/>
    <w:rsid w:val="004F1416"/>
    <w:rsid w:val="004F1ADB"/>
    <w:rsid w:val="004F3794"/>
    <w:rsid w:val="004F3C61"/>
    <w:rsid w:val="004F4452"/>
    <w:rsid w:val="004F7FA4"/>
    <w:rsid w:val="00500D22"/>
    <w:rsid w:val="005027BA"/>
    <w:rsid w:val="005042DC"/>
    <w:rsid w:val="005050A0"/>
    <w:rsid w:val="005073C3"/>
    <w:rsid w:val="00510D4E"/>
    <w:rsid w:val="00511EDC"/>
    <w:rsid w:val="00512B59"/>
    <w:rsid w:val="00515075"/>
    <w:rsid w:val="005172EE"/>
    <w:rsid w:val="0052386C"/>
    <w:rsid w:val="005238C8"/>
    <w:rsid w:val="00527269"/>
    <w:rsid w:val="005317F5"/>
    <w:rsid w:val="0053263F"/>
    <w:rsid w:val="005349F1"/>
    <w:rsid w:val="00536913"/>
    <w:rsid w:val="00537135"/>
    <w:rsid w:val="0053787C"/>
    <w:rsid w:val="00543341"/>
    <w:rsid w:val="00543B20"/>
    <w:rsid w:val="00546678"/>
    <w:rsid w:val="0055080E"/>
    <w:rsid w:val="00553C9C"/>
    <w:rsid w:val="0055740B"/>
    <w:rsid w:val="00561930"/>
    <w:rsid w:val="00564ED6"/>
    <w:rsid w:val="00565585"/>
    <w:rsid w:val="00565EB6"/>
    <w:rsid w:val="00567A85"/>
    <w:rsid w:val="00574760"/>
    <w:rsid w:val="005769CD"/>
    <w:rsid w:val="00577F6B"/>
    <w:rsid w:val="00580608"/>
    <w:rsid w:val="0058713C"/>
    <w:rsid w:val="00591E7F"/>
    <w:rsid w:val="0059245A"/>
    <w:rsid w:val="00592979"/>
    <w:rsid w:val="005950E0"/>
    <w:rsid w:val="005A0426"/>
    <w:rsid w:val="005A155F"/>
    <w:rsid w:val="005A7982"/>
    <w:rsid w:val="005B0100"/>
    <w:rsid w:val="005B0D31"/>
    <w:rsid w:val="005B73B4"/>
    <w:rsid w:val="005C3229"/>
    <w:rsid w:val="005C5654"/>
    <w:rsid w:val="005C69AA"/>
    <w:rsid w:val="005D09A6"/>
    <w:rsid w:val="005D2536"/>
    <w:rsid w:val="005D5266"/>
    <w:rsid w:val="005D5BA5"/>
    <w:rsid w:val="005D5D00"/>
    <w:rsid w:val="005E1D80"/>
    <w:rsid w:val="005E46B5"/>
    <w:rsid w:val="005E6DF5"/>
    <w:rsid w:val="005F22B8"/>
    <w:rsid w:val="005F3D79"/>
    <w:rsid w:val="005F5F86"/>
    <w:rsid w:val="0060235A"/>
    <w:rsid w:val="006036F3"/>
    <w:rsid w:val="00605676"/>
    <w:rsid w:val="006104AA"/>
    <w:rsid w:val="00612AD4"/>
    <w:rsid w:val="00614FEE"/>
    <w:rsid w:val="0062127B"/>
    <w:rsid w:val="0062259C"/>
    <w:rsid w:val="00622AC2"/>
    <w:rsid w:val="006233D2"/>
    <w:rsid w:val="006235B7"/>
    <w:rsid w:val="00624B43"/>
    <w:rsid w:val="00630B8D"/>
    <w:rsid w:val="00641663"/>
    <w:rsid w:val="006418E0"/>
    <w:rsid w:val="00644D5C"/>
    <w:rsid w:val="00645869"/>
    <w:rsid w:val="0064653B"/>
    <w:rsid w:val="00647D31"/>
    <w:rsid w:val="006520F1"/>
    <w:rsid w:val="00661E44"/>
    <w:rsid w:val="0066410D"/>
    <w:rsid w:val="006658AC"/>
    <w:rsid w:val="00665A90"/>
    <w:rsid w:val="00666673"/>
    <w:rsid w:val="00666934"/>
    <w:rsid w:val="00667BDF"/>
    <w:rsid w:val="00667DD1"/>
    <w:rsid w:val="00670892"/>
    <w:rsid w:val="00671473"/>
    <w:rsid w:val="00674D0E"/>
    <w:rsid w:val="00675833"/>
    <w:rsid w:val="00676444"/>
    <w:rsid w:val="00680A8E"/>
    <w:rsid w:val="00682040"/>
    <w:rsid w:val="00683A91"/>
    <w:rsid w:val="006849F2"/>
    <w:rsid w:val="006860B7"/>
    <w:rsid w:val="00690A47"/>
    <w:rsid w:val="00697C87"/>
    <w:rsid w:val="006A0C85"/>
    <w:rsid w:val="006A1C8C"/>
    <w:rsid w:val="006A4FAC"/>
    <w:rsid w:val="006A5B75"/>
    <w:rsid w:val="006A64D9"/>
    <w:rsid w:val="006A657E"/>
    <w:rsid w:val="006B1F1F"/>
    <w:rsid w:val="006B30F2"/>
    <w:rsid w:val="006B3D38"/>
    <w:rsid w:val="006B443E"/>
    <w:rsid w:val="006B5820"/>
    <w:rsid w:val="006B598D"/>
    <w:rsid w:val="006C4E07"/>
    <w:rsid w:val="006D18B0"/>
    <w:rsid w:val="006E14A6"/>
    <w:rsid w:val="006E493D"/>
    <w:rsid w:val="006E4DFA"/>
    <w:rsid w:val="006E569C"/>
    <w:rsid w:val="006E5C86"/>
    <w:rsid w:val="006F35FA"/>
    <w:rsid w:val="006F3B2B"/>
    <w:rsid w:val="006F48A6"/>
    <w:rsid w:val="00701CB1"/>
    <w:rsid w:val="00703079"/>
    <w:rsid w:val="00703C4C"/>
    <w:rsid w:val="007061A1"/>
    <w:rsid w:val="007161CA"/>
    <w:rsid w:val="00720D7C"/>
    <w:rsid w:val="00723AA8"/>
    <w:rsid w:val="00735D8C"/>
    <w:rsid w:val="00740BAD"/>
    <w:rsid w:val="007414D2"/>
    <w:rsid w:val="00742BAB"/>
    <w:rsid w:val="00742C0D"/>
    <w:rsid w:val="00743A4E"/>
    <w:rsid w:val="00743B3F"/>
    <w:rsid w:val="00744420"/>
    <w:rsid w:val="0074512A"/>
    <w:rsid w:val="00745249"/>
    <w:rsid w:val="0074572A"/>
    <w:rsid w:val="00753980"/>
    <w:rsid w:val="00753A98"/>
    <w:rsid w:val="007564D9"/>
    <w:rsid w:val="00761D95"/>
    <w:rsid w:val="0076479D"/>
    <w:rsid w:val="007669DA"/>
    <w:rsid w:val="00766AFF"/>
    <w:rsid w:val="00773AA0"/>
    <w:rsid w:val="00777C66"/>
    <w:rsid w:val="00782D5C"/>
    <w:rsid w:val="00784743"/>
    <w:rsid w:val="00784D07"/>
    <w:rsid w:val="00786A2C"/>
    <w:rsid w:val="0078768C"/>
    <w:rsid w:val="00791753"/>
    <w:rsid w:val="007961CE"/>
    <w:rsid w:val="007A0722"/>
    <w:rsid w:val="007A13A8"/>
    <w:rsid w:val="007A48BA"/>
    <w:rsid w:val="007A4B72"/>
    <w:rsid w:val="007A7409"/>
    <w:rsid w:val="007B29E3"/>
    <w:rsid w:val="007B2C40"/>
    <w:rsid w:val="007B6F50"/>
    <w:rsid w:val="007C0530"/>
    <w:rsid w:val="007C4335"/>
    <w:rsid w:val="007C51AF"/>
    <w:rsid w:val="007C585B"/>
    <w:rsid w:val="007C630B"/>
    <w:rsid w:val="007C6CDE"/>
    <w:rsid w:val="007C7004"/>
    <w:rsid w:val="007D6CA6"/>
    <w:rsid w:val="007E1CDE"/>
    <w:rsid w:val="007E46B0"/>
    <w:rsid w:val="007E5074"/>
    <w:rsid w:val="007E548F"/>
    <w:rsid w:val="007F0A3E"/>
    <w:rsid w:val="007F0EC1"/>
    <w:rsid w:val="007F6F4D"/>
    <w:rsid w:val="007F7C00"/>
    <w:rsid w:val="007F7D27"/>
    <w:rsid w:val="00800763"/>
    <w:rsid w:val="00801CB1"/>
    <w:rsid w:val="00802101"/>
    <w:rsid w:val="00803DD5"/>
    <w:rsid w:val="008062F1"/>
    <w:rsid w:val="00806D4D"/>
    <w:rsid w:val="00807AD0"/>
    <w:rsid w:val="00814DF5"/>
    <w:rsid w:val="0081760F"/>
    <w:rsid w:val="008204BE"/>
    <w:rsid w:val="00822221"/>
    <w:rsid w:val="00822481"/>
    <w:rsid w:val="008229CD"/>
    <w:rsid w:val="00822D89"/>
    <w:rsid w:val="00824196"/>
    <w:rsid w:val="008360C0"/>
    <w:rsid w:val="00836FB3"/>
    <w:rsid w:val="008370A8"/>
    <w:rsid w:val="008375AF"/>
    <w:rsid w:val="00837B41"/>
    <w:rsid w:val="00837CEC"/>
    <w:rsid w:val="00841802"/>
    <w:rsid w:val="0084411E"/>
    <w:rsid w:val="0084662E"/>
    <w:rsid w:val="008472C9"/>
    <w:rsid w:val="00847EF4"/>
    <w:rsid w:val="00851467"/>
    <w:rsid w:val="00860532"/>
    <w:rsid w:val="00863A0F"/>
    <w:rsid w:val="00863BDC"/>
    <w:rsid w:val="00871BA8"/>
    <w:rsid w:val="00873EAC"/>
    <w:rsid w:val="0087737F"/>
    <w:rsid w:val="00877CF7"/>
    <w:rsid w:val="00882821"/>
    <w:rsid w:val="00883B5D"/>
    <w:rsid w:val="0088529C"/>
    <w:rsid w:val="008868CE"/>
    <w:rsid w:val="00892E30"/>
    <w:rsid w:val="008953B7"/>
    <w:rsid w:val="008977F4"/>
    <w:rsid w:val="008A1BBA"/>
    <w:rsid w:val="008A2655"/>
    <w:rsid w:val="008A4E9D"/>
    <w:rsid w:val="008A70D3"/>
    <w:rsid w:val="008A7176"/>
    <w:rsid w:val="008A7474"/>
    <w:rsid w:val="008B17CA"/>
    <w:rsid w:val="008B2B2B"/>
    <w:rsid w:val="008B3997"/>
    <w:rsid w:val="008B3B53"/>
    <w:rsid w:val="008B3F23"/>
    <w:rsid w:val="008C0214"/>
    <w:rsid w:val="008C089B"/>
    <w:rsid w:val="008C1174"/>
    <w:rsid w:val="008C1600"/>
    <w:rsid w:val="008C2D2B"/>
    <w:rsid w:val="008C3025"/>
    <w:rsid w:val="008C399D"/>
    <w:rsid w:val="008C5427"/>
    <w:rsid w:val="008D103B"/>
    <w:rsid w:val="008D1508"/>
    <w:rsid w:val="008D1EDF"/>
    <w:rsid w:val="008D5F75"/>
    <w:rsid w:val="008E007A"/>
    <w:rsid w:val="008E3B12"/>
    <w:rsid w:val="008E4D9D"/>
    <w:rsid w:val="00902C42"/>
    <w:rsid w:val="00906FA9"/>
    <w:rsid w:val="00907605"/>
    <w:rsid w:val="00910241"/>
    <w:rsid w:val="00912FD0"/>
    <w:rsid w:val="00914557"/>
    <w:rsid w:val="009209E8"/>
    <w:rsid w:val="00926089"/>
    <w:rsid w:val="00926CA8"/>
    <w:rsid w:val="00930BC3"/>
    <w:rsid w:val="00930F8E"/>
    <w:rsid w:val="00931AF2"/>
    <w:rsid w:val="00934435"/>
    <w:rsid w:val="00937D7F"/>
    <w:rsid w:val="00946AFA"/>
    <w:rsid w:val="00950459"/>
    <w:rsid w:val="00951A56"/>
    <w:rsid w:val="009548E3"/>
    <w:rsid w:val="00954D3B"/>
    <w:rsid w:val="009565CE"/>
    <w:rsid w:val="009572ED"/>
    <w:rsid w:val="0096000C"/>
    <w:rsid w:val="00962608"/>
    <w:rsid w:val="009647C6"/>
    <w:rsid w:val="00964EAC"/>
    <w:rsid w:val="0096755B"/>
    <w:rsid w:val="00970DEB"/>
    <w:rsid w:val="00971BA2"/>
    <w:rsid w:val="00973FE6"/>
    <w:rsid w:val="0097577F"/>
    <w:rsid w:val="009779A8"/>
    <w:rsid w:val="00983233"/>
    <w:rsid w:val="00983758"/>
    <w:rsid w:val="009838C1"/>
    <w:rsid w:val="00986663"/>
    <w:rsid w:val="009911AB"/>
    <w:rsid w:val="00992559"/>
    <w:rsid w:val="009926A0"/>
    <w:rsid w:val="00997F07"/>
    <w:rsid w:val="009A12B2"/>
    <w:rsid w:val="009A2ED3"/>
    <w:rsid w:val="009A4D4E"/>
    <w:rsid w:val="009A615C"/>
    <w:rsid w:val="009B0AF5"/>
    <w:rsid w:val="009B3CA1"/>
    <w:rsid w:val="009B3D0D"/>
    <w:rsid w:val="009B5540"/>
    <w:rsid w:val="009B742A"/>
    <w:rsid w:val="009C34F3"/>
    <w:rsid w:val="009C37D3"/>
    <w:rsid w:val="009C47B6"/>
    <w:rsid w:val="009C6E9C"/>
    <w:rsid w:val="009C7C25"/>
    <w:rsid w:val="009C7CA6"/>
    <w:rsid w:val="009D2ACE"/>
    <w:rsid w:val="009D35CF"/>
    <w:rsid w:val="009E21D9"/>
    <w:rsid w:val="009E2296"/>
    <w:rsid w:val="009E4182"/>
    <w:rsid w:val="009E6B26"/>
    <w:rsid w:val="009E6DB7"/>
    <w:rsid w:val="009F2A07"/>
    <w:rsid w:val="009F7EAB"/>
    <w:rsid w:val="00A01417"/>
    <w:rsid w:val="00A01A5D"/>
    <w:rsid w:val="00A06FAE"/>
    <w:rsid w:val="00A07D83"/>
    <w:rsid w:val="00A1116B"/>
    <w:rsid w:val="00A130D5"/>
    <w:rsid w:val="00A148A0"/>
    <w:rsid w:val="00A21CF6"/>
    <w:rsid w:val="00A2390C"/>
    <w:rsid w:val="00A24CFF"/>
    <w:rsid w:val="00A273F6"/>
    <w:rsid w:val="00A27A6D"/>
    <w:rsid w:val="00A32715"/>
    <w:rsid w:val="00A33D9B"/>
    <w:rsid w:val="00A33EA1"/>
    <w:rsid w:val="00A371D5"/>
    <w:rsid w:val="00A4390A"/>
    <w:rsid w:val="00A47161"/>
    <w:rsid w:val="00A47A6F"/>
    <w:rsid w:val="00A50428"/>
    <w:rsid w:val="00A50EA0"/>
    <w:rsid w:val="00A52116"/>
    <w:rsid w:val="00A52BC3"/>
    <w:rsid w:val="00A54B8E"/>
    <w:rsid w:val="00A54DAD"/>
    <w:rsid w:val="00A54F19"/>
    <w:rsid w:val="00A56D45"/>
    <w:rsid w:val="00A61A59"/>
    <w:rsid w:val="00A621C2"/>
    <w:rsid w:val="00A62ACF"/>
    <w:rsid w:val="00A66943"/>
    <w:rsid w:val="00A67A52"/>
    <w:rsid w:val="00A704B9"/>
    <w:rsid w:val="00A71D6E"/>
    <w:rsid w:val="00A74F19"/>
    <w:rsid w:val="00A762BB"/>
    <w:rsid w:val="00A80AAC"/>
    <w:rsid w:val="00A84CD1"/>
    <w:rsid w:val="00A87733"/>
    <w:rsid w:val="00A95A76"/>
    <w:rsid w:val="00AA13DA"/>
    <w:rsid w:val="00AA3E54"/>
    <w:rsid w:val="00AA4445"/>
    <w:rsid w:val="00AA4BA7"/>
    <w:rsid w:val="00AA536B"/>
    <w:rsid w:val="00AA7712"/>
    <w:rsid w:val="00AB0CF0"/>
    <w:rsid w:val="00AB423C"/>
    <w:rsid w:val="00AC0302"/>
    <w:rsid w:val="00AC7693"/>
    <w:rsid w:val="00AD0800"/>
    <w:rsid w:val="00AD208F"/>
    <w:rsid w:val="00AD3EBD"/>
    <w:rsid w:val="00AD3F69"/>
    <w:rsid w:val="00AD701C"/>
    <w:rsid w:val="00AD7D0F"/>
    <w:rsid w:val="00AE3123"/>
    <w:rsid w:val="00AE6537"/>
    <w:rsid w:val="00AE7248"/>
    <w:rsid w:val="00AF1AA5"/>
    <w:rsid w:val="00AF5816"/>
    <w:rsid w:val="00B01D33"/>
    <w:rsid w:val="00B05371"/>
    <w:rsid w:val="00B06C12"/>
    <w:rsid w:val="00B101F4"/>
    <w:rsid w:val="00B111CA"/>
    <w:rsid w:val="00B139B1"/>
    <w:rsid w:val="00B204D9"/>
    <w:rsid w:val="00B318AD"/>
    <w:rsid w:val="00B32C41"/>
    <w:rsid w:val="00B3335D"/>
    <w:rsid w:val="00B33455"/>
    <w:rsid w:val="00B414F6"/>
    <w:rsid w:val="00B445F1"/>
    <w:rsid w:val="00B45A37"/>
    <w:rsid w:val="00B461B0"/>
    <w:rsid w:val="00B51975"/>
    <w:rsid w:val="00B535D4"/>
    <w:rsid w:val="00B536F1"/>
    <w:rsid w:val="00B5681B"/>
    <w:rsid w:val="00B67434"/>
    <w:rsid w:val="00B706E6"/>
    <w:rsid w:val="00B724CC"/>
    <w:rsid w:val="00B74A8B"/>
    <w:rsid w:val="00B7718A"/>
    <w:rsid w:val="00B77704"/>
    <w:rsid w:val="00B827E2"/>
    <w:rsid w:val="00B8435C"/>
    <w:rsid w:val="00B84E38"/>
    <w:rsid w:val="00B8660C"/>
    <w:rsid w:val="00B87697"/>
    <w:rsid w:val="00B96B5D"/>
    <w:rsid w:val="00B97188"/>
    <w:rsid w:val="00BA3239"/>
    <w:rsid w:val="00BA4AC5"/>
    <w:rsid w:val="00BA68B7"/>
    <w:rsid w:val="00BB1C8B"/>
    <w:rsid w:val="00BB2698"/>
    <w:rsid w:val="00BB33CF"/>
    <w:rsid w:val="00BC2FFE"/>
    <w:rsid w:val="00BC38DA"/>
    <w:rsid w:val="00BD071E"/>
    <w:rsid w:val="00BD0CE3"/>
    <w:rsid w:val="00BE0F8D"/>
    <w:rsid w:val="00BE13EE"/>
    <w:rsid w:val="00BE59FF"/>
    <w:rsid w:val="00BF1E64"/>
    <w:rsid w:val="00BF5A8C"/>
    <w:rsid w:val="00BF5DCD"/>
    <w:rsid w:val="00C0398E"/>
    <w:rsid w:val="00C03CA5"/>
    <w:rsid w:val="00C059E0"/>
    <w:rsid w:val="00C06ADD"/>
    <w:rsid w:val="00C06B99"/>
    <w:rsid w:val="00C10068"/>
    <w:rsid w:val="00C13268"/>
    <w:rsid w:val="00C13386"/>
    <w:rsid w:val="00C177F5"/>
    <w:rsid w:val="00C21902"/>
    <w:rsid w:val="00C220B6"/>
    <w:rsid w:val="00C23FE3"/>
    <w:rsid w:val="00C24444"/>
    <w:rsid w:val="00C253F1"/>
    <w:rsid w:val="00C2579B"/>
    <w:rsid w:val="00C258B9"/>
    <w:rsid w:val="00C26506"/>
    <w:rsid w:val="00C2792F"/>
    <w:rsid w:val="00C31349"/>
    <w:rsid w:val="00C323DF"/>
    <w:rsid w:val="00C32A9D"/>
    <w:rsid w:val="00C34424"/>
    <w:rsid w:val="00C355CE"/>
    <w:rsid w:val="00C42C2A"/>
    <w:rsid w:val="00C4406F"/>
    <w:rsid w:val="00C452A3"/>
    <w:rsid w:val="00C4568E"/>
    <w:rsid w:val="00C50166"/>
    <w:rsid w:val="00C5172B"/>
    <w:rsid w:val="00C52D7F"/>
    <w:rsid w:val="00C52E61"/>
    <w:rsid w:val="00C53A99"/>
    <w:rsid w:val="00C54001"/>
    <w:rsid w:val="00C54B25"/>
    <w:rsid w:val="00C57968"/>
    <w:rsid w:val="00C6255A"/>
    <w:rsid w:val="00C655ED"/>
    <w:rsid w:val="00C65F90"/>
    <w:rsid w:val="00C66105"/>
    <w:rsid w:val="00C7052C"/>
    <w:rsid w:val="00C775D2"/>
    <w:rsid w:val="00C8045A"/>
    <w:rsid w:val="00C80849"/>
    <w:rsid w:val="00C80EE8"/>
    <w:rsid w:val="00C8257E"/>
    <w:rsid w:val="00C85673"/>
    <w:rsid w:val="00C86ED5"/>
    <w:rsid w:val="00C94C26"/>
    <w:rsid w:val="00C96F49"/>
    <w:rsid w:val="00C97255"/>
    <w:rsid w:val="00CA15C2"/>
    <w:rsid w:val="00CA3703"/>
    <w:rsid w:val="00CA3F72"/>
    <w:rsid w:val="00CB0185"/>
    <w:rsid w:val="00CB05FC"/>
    <w:rsid w:val="00CB0E39"/>
    <w:rsid w:val="00CB36E2"/>
    <w:rsid w:val="00CB6D7B"/>
    <w:rsid w:val="00CC321B"/>
    <w:rsid w:val="00CC5951"/>
    <w:rsid w:val="00CC59CE"/>
    <w:rsid w:val="00CD0C2A"/>
    <w:rsid w:val="00CD34A2"/>
    <w:rsid w:val="00CD6759"/>
    <w:rsid w:val="00CD714E"/>
    <w:rsid w:val="00CE37D2"/>
    <w:rsid w:val="00CE7047"/>
    <w:rsid w:val="00CF59D2"/>
    <w:rsid w:val="00D00333"/>
    <w:rsid w:val="00D02A98"/>
    <w:rsid w:val="00D04035"/>
    <w:rsid w:val="00D07B26"/>
    <w:rsid w:val="00D151F4"/>
    <w:rsid w:val="00D2327D"/>
    <w:rsid w:val="00D35E3B"/>
    <w:rsid w:val="00D363BA"/>
    <w:rsid w:val="00D42F2E"/>
    <w:rsid w:val="00D43EB1"/>
    <w:rsid w:val="00D45562"/>
    <w:rsid w:val="00D5001B"/>
    <w:rsid w:val="00D52261"/>
    <w:rsid w:val="00D522BA"/>
    <w:rsid w:val="00D53CBD"/>
    <w:rsid w:val="00D546AC"/>
    <w:rsid w:val="00D54BE7"/>
    <w:rsid w:val="00D550A4"/>
    <w:rsid w:val="00D577FA"/>
    <w:rsid w:val="00D614C9"/>
    <w:rsid w:val="00D61654"/>
    <w:rsid w:val="00D66DD1"/>
    <w:rsid w:val="00D671C5"/>
    <w:rsid w:val="00D72EC6"/>
    <w:rsid w:val="00D745F2"/>
    <w:rsid w:val="00D75288"/>
    <w:rsid w:val="00D8125C"/>
    <w:rsid w:val="00D83153"/>
    <w:rsid w:val="00D83602"/>
    <w:rsid w:val="00D8365B"/>
    <w:rsid w:val="00D85032"/>
    <w:rsid w:val="00D86D42"/>
    <w:rsid w:val="00D878B1"/>
    <w:rsid w:val="00D92B83"/>
    <w:rsid w:val="00D945F9"/>
    <w:rsid w:val="00D95252"/>
    <w:rsid w:val="00DA3778"/>
    <w:rsid w:val="00DA4DDC"/>
    <w:rsid w:val="00DB4B75"/>
    <w:rsid w:val="00DB4ED9"/>
    <w:rsid w:val="00DC3533"/>
    <w:rsid w:val="00DC3D97"/>
    <w:rsid w:val="00DC771D"/>
    <w:rsid w:val="00DD3113"/>
    <w:rsid w:val="00DD3777"/>
    <w:rsid w:val="00DD3970"/>
    <w:rsid w:val="00DD4C8F"/>
    <w:rsid w:val="00DD5644"/>
    <w:rsid w:val="00DD7165"/>
    <w:rsid w:val="00DD7B5A"/>
    <w:rsid w:val="00DE27BA"/>
    <w:rsid w:val="00DE2BC9"/>
    <w:rsid w:val="00DE34BC"/>
    <w:rsid w:val="00DE4689"/>
    <w:rsid w:val="00DE4DDB"/>
    <w:rsid w:val="00DE5C50"/>
    <w:rsid w:val="00DF182F"/>
    <w:rsid w:val="00DF310F"/>
    <w:rsid w:val="00DF384F"/>
    <w:rsid w:val="00DF6974"/>
    <w:rsid w:val="00DF6B25"/>
    <w:rsid w:val="00E02E06"/>
    <w:rsid w:val="00E0616F"/>
    <w:rsid w:val="00E11F37"/>
    <w:rsid w:val="00E13F54"/>
    <w:rsid w:val="00E14620"/>
    <w:rsid w:val="00E14981"/>
    <w:rsid w:val="00E14E54"/>
    <w:rsid w:val="00E162A6"/>
    <w:rsid w:val="00E16538"/>
    <w:rsid w:val="00E23333"/>
    <w:rsid w:val="00E248DA"/>
    <w:rsid w:val="00E35D4F"/>
    <w:rsid w:val="00E45CA0"/>
    <w:rsid w:val="00E47628"/>
    <w:rsid w:val="00E51E9C"/>
    <w:rsid w:val="00E52BD3"/>
    <w:rsid w:val="00E52C20"/>
    <w:rsid w:val="00E55532"/>
    <w:rsid w:val="00E56D5C"/>
    <w:rsid w:val="00E6155A"/>
    <w:rsid w:val="00E6559D"/>
    <w:rsid w:val="00E66F49"/>
    <w:rsid w:val="00E70DBC"/>
    <w:rsid w:val="00E72752"/>
    <w:rsid w:val="00E72DAB"/>
    <w:rsid w:val="00E7454B"/>
    <w:rsid w:val="00E75BFD"/>
    <w:rsid w:val="00E77EE7"/>
    <w:rsid w:val="00E8086D"/>
    <w:rsid w:val="00E809D5"/>
    <w:rsid w:val="00E80F8A"/>
    <w:rsid w:val="00E81936"/>
    <w:rsid w:val="00E82620"/>
    <w:rsid w:val="00E83816"/>
    <w:rsid w:val="00E8770D"/>
    <w:rsid w:val="00E90ACE"/>
    <w:rsid w:val="00E957C7"/>
    <w:rsid w:val="00E96019"/>
    <w:rsid w:val="00EA0755"/>
    <w:rsid w:val="00EA0F50"/>
    <w:rsid w:val="00EA3E36"/>
    <w:rsid w:val="00EA7F8C"/>
    <w:rsid w:val="00EB05BD"/>
    <w:rsid w:val="00EB1E49"/>
    <w:rsid w:val="00EB244C"/>
    <w:rsid w:val="00EB24C8"/>
    <w:rsid w:val="00EB4A8F"/>
    <w:rsid w:val="00EB51B6"/>
    <w:rsid w:val="00EC022E"/>
    <w:rsid w:val="00EC2469"/>
    <w:rsid w:val="00EC43F7"/>
    <w:rsid w:val="00EC5697"/>
    <w:rsid w:val="00ED0374"/>
    <w:rsid w:val="00ED1443"/>
    <w:rsid w:val="00ED3444"/>
    <w:rsid w:val="00ED4176"/>
    <w:rsid w:val="00ED4AD2"/>
    <w:rsid w:val="00ED57D0"/>
    <w:rsid w:val="00ED5B6F"/>
    <w:rsid w:val="00EE278C"/>
    <w:rsid w:val="00EF46A3"/>
    <w:rsid w:val="00EF503A"/>
    <w:rsid w:val="00EF7356"/>
    <w:rsid w:val="00F00154"/>
    <w:rsid w:val="00F00F55"/>
    <w:rsid w:val="00F01F0C"/>
    <w:rsid w:val="00F02251"/>
    <w:rsid w:val="00F06005"/>
    <w:rsid w:val="00F115EC"/>
    <w:rsid w:val="00F13262"/>
    <w:rsid w:val="00F211FC"/>
    <w:rsid w:val="00F21ABA"/>
    <w:rsid w:val="00F24140"/>
    <w:rsid w:val="00F27180"/>
    <w:rsid w:val="00F33452"/>
    <w:rsid w:val="00F35CE8"/>
    <w:rsid w:val="00F35D41"/>
    <w:rsid w:val="00F35DCE"/>
    <w:rsid w:val="00F3665C"/>
    <w:rsid w:val="00F4021B"/>
    <w:rsid w:val="00F407AF"/>
    <w:rsid w:val="00F40BAC"/>
    <w:rsid w:val="00F440EF"/>
    <w:rsid w:val="00F47A86"/>
    <w:rsid w:val="00F55D85"/>
    <w:rsid w:val="00F55EB7"/>
    <w:rsid w:val="00F56ADE"/>
    <w:rsid w:val="00F60E68"/>
    <w:rsid w:val="00F611C4"/>
    <w:rsid w:val="00F622EA"/>
    <w:rsid w:val="00F642E6"/>
    <w:rsid w:val="00F64A13"/>
    <w:rsid w:val="00F64C33"/>
    <w:rsid w:val="00F64EC7"/>
    <w:rsid w:val="00F652E6"/>
    <w:rsid w:val="00F663BE"/>
    <w:rsid w:val="00F66B17"/>
    <w:rsid w:val="00F70619"/>
    <w:rsid w:val="00F724FA"/>
    <w:rsid w:val="00F74683"/>
    <w:rsid w:val="00F74ADC"/>
    <w:rsid w:val="00F74C3C"/>
    <w:rsid w:val="00F75170"/>
    <w:rsid w:val="00F75425"/>
    <w:rsid w:val="00F83349"/>
    <w:rsid w:val="00F85101"/>
    <w:rsid w:val="00F867A3"/>
    <w:rsid w:val="00F92D63"/>
    <w:rsid w:val="00F95A33"/>
    <w:rsid w:val="00F95BC1"/>
    <w:rsid w:val="00F96D90"/>
    <w:rsid w:val="00FA1752"/>
    <w:rsid w:val="00FA407A"/>
    <w:rsid w:val="00FB08CC"/>
    <w:rsid w:val="00FB6770"/>
    <w:rsid w:val="00FB7D3B"/>
    <w:rsid w:val="00FC4825"/>
    <w:rsid w:val="00FC50AF"/>
    <w:rsid w:val="00FC5638"/>
    <w:rsid w:val="00FD0193"/>
    <w:rsid w:val="00FD439A"/>
    <w:rsid w:val="00FD5335"/>
    <w:rsid w:val="00FD5FDB"/>
    <w:rsid w:val="00FE3633"/>
    <w:rsid w:val="00FE7E0B"/>
    <w:rsid w:val="00FF2276"/>
    <w:rsid w:val="00FF51D3"/>
    <w:rsid w:val="00FF58DC"/>
    <w:rsid w:val="00FF6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0747C0"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rsid w:val="000747C0"/>
    <w:pPr>
      <w:keepNext/>
      <w:ind w:left="1416" w:hanging="1274"/>
      <w:outlineLvl w:val="0"/>
    </w:pPr>
    <w:rPr>
      <w:rFonts w:ascii="Vogue" w:hAnsi="Vogue"/>
      <w:b/>
      <w:bCs/>
      <w:sz w:val="22"/>
    </w:rPr>
  </w:style>
  <w:style w:type="paragraph" w:styleId="Nadpis2">
    <w:name w:val="heading 2"/>
    <w:basedOn w:val="Normln"/>
    <w:next w:val="Normln"/>
    <w:qFormat/>
    <w:rsid w:val="000747C0"/>
    <w:pPr>
      <w:keepNext/>
      <w:outlineLvl w:val="1"/>
    </w:pPr>
    <w:rPr>
      <w:b/>
      <w:bCs/>
      <w:sz w:val="22"/>
    </w:rPr>
  </w:style>
  <w:style w:type="paragraph" w:styleId="Nadpis3">
    <w:name w:val="heading 3"/>
    <w:basedOn w:val="Normln"/>
    <w:next w:val="Normln"/>
    <w:qFormat/>
    <w:rsid w:val="000747C0"/>
    <w:pPr>
      <w:keepNext/>
      <w:ind w:left="1416" w:hanging="1416"/>
      <w:outlineLvl w:val="2"/>
    </w:pPr>
    <w:rPr>
      <w:b/>
      <w:bCs/>
      <w:sz w:val="22"/>
    </w:rPr>
  </w:style>
  <w:style w:type="paragraph" w:styleId="Nadpis4">
    <w:name w:val="heading 4"/>
    <w:basedOn w:val="Normln"/>
    <w:next w:val="Normln"/>
    <w:qFormat/>
    <w:rsid w:val="000747C0"/>
    <w:pPr>
      <w:keepNext/>
      <w:ind w:left="1416" w:hanging="1416"/>
      <w:outlineLvl w:val="3"/>
    </w:pPr>
    <w:rPr>
      <w:b/>
      <w:bCs/>
    </w:rPr>
  </w:style>
  <w:style w:type="paragraph" w:styleId="Nadpis5">
    <w:name w:val="heading 5"/>
    <w:basedOn w:val="Normln"/>
    <w:next w:val="Normln"/>
    <w:qFormat/>
    <w:rsid w:val="000747C0"/>
    <w:pPr>
      <w:keepNext/>
      <w:jc w:val="center"/>
      <w:outlineLvl w:val="4"/>
    </w:pPr>
    <w:rPr>
      <w:rFonts w:ascii="Arial" w:hAnsi="Arial" w:cs="Arial"/>
      <w:b/>
      <w:bCs/>
    </w:rPr>
  </w:style>
  <w:style w:type="paragraph" w:styleId="Nadpis6">
    <w:name w:val="heading 6"/>
    <w:basedOn w:val="Normln"/>
    <w:next w:val="Normln"/>
    <w:qFormat/>
    <w:rsid w:val="000747C0"/>
    <w:pPr>
      <w:keepNext/>
      <w:ind w:left="1416" w:hanging="1416"/>
      <w:jc w:val="both"/>
      <w:outlineLvl w:val="5"/>
    </w:pPr>
    <w:rPr>
      <w:rFonts w:ascii="Arial" w:hAnsi="Arial" w:cs="Arial"/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Profesionlnfax">
    <w:name w:val="Profesionální fax"/>
    <w:basedOn w:val="Normln"/>
    <w:rsid w:val="000747C0"/>
    <w:rPr>
      <w:rFonts w:ascii="Arial" w:hAnsi="Arial"/>
      <w:spacing w:val="-5"/>
    </w:rPr>
  </w:style>
  <w:style w:type="paragraph" w:customStyle="1" w:styleId="Adresaodesilatele">
    <w:name w:val="Adresa odesilatele"/>
    <w:basedOn w:val="Normln"/>
    <w:rsid w:val="000747C0"/>
    <w:pPr>
      <w:keepLines/>
      <w:framePr w:w="5040" w:hSpace="180" w:wrap="notBeside" w:vAnchor="page" w:hAnchor="page" w:x="1801" w:y="961" w:anchorLock="1"/>
      <w:tabs>
        <w:tab w:val="left" w:pos="2640"/>
      </w:tabs>
      <w:spacing w:line="200" w:lineRule="atLeast"/>
    </w:pPr>
    <w:rPr>
      <w:rFonts w:ascii="Arial" w:hAnsi="Arial"/>
      <w:spacing w:val="-2"/>
      <w:sz w:val="16"/>
    </w:rPr>
  </w:style>
  <w:style w:type="paragraph" w:styleId="Nzev">
    <w:name w:val="Title"/>
    <w:basedOn w:val="Normln"/>
    <w:qFormat/>
    <w:rsid w:val="000747C0"/>
    <w:pPr>
      <w:ind w:left="142"/>
      <w:jc w:val="center"/>
    </w:pPr>
    <w:rPr>
      <w:rFonts w:ascii="Vogue" w:hAnsi="Vogue"/>
      <w:b/>
      <w:sz w:val="28"/>
    </w:rPr>
  </w:style>
  <w:style w:type="character" w:styleId="Hypertextovodkaz">
    <w:name w:val="Hyperlink"/>
    <w:rsid w:val="000747C0"/>
    <w:rPr>
      <w:color w:val="0000FF"/>
      <w:u w:val="single"/>
    </w:rPr>
  </w:style>
  <w:style w:type="paragraph" w:styleId="Zkladntextodsazen">
    <w:name w:val="Body Text Indent"/>
    <w:basedOn w:val="Normln"/>
    <w:rsid w:val="000747C0"/>
    <w:pPr>
      <w:ind w:left="1416" w:hanging="1274"/>
    </w:pPr>
    <w:rPr>
      <w:sz w:val="22"/>
    </w:rPr>
  </w:style>
  <w:style w:type="paragraph" w:styleId="Zkladntextodsazen2">
    <w:name w:val="Body Text Indent 2"/>
    <w:basedOn w:val="Normln"/>
    <w:rsid w:val="000747C0"/>
    <w:pPr>
      <w:ind w:left="1416" w:hanging="1296"/>
    </w:pPr>
    <w:rPr>
      <w:sz w:val="22"/>
    </w:rPr>
  </w:style>
  <w:style w:type="paragraph" w:styleId="Zkladntextodsazen3">
    <w:name w:val="Body Text Indent 3"/>
    <w:basedOn w:val="Normln"/>
    <w:rsid w:val="000747C0"/>
    <w:pPr>
      <w:ind w:left="142"/>
    </w:pPr>
    <w:rPr>
      <w:sz w:val="22"/>
    </w:rPr>
  </w:style>
  <w:style w:type="character" w:styleId="Sledovanodkaz">
    <w:name w:val="FollowedHyperlink"/>
    <w:rsid w:val="000747C0"/>
    <w:rPr>
      <w:color w:val="800080"/>
      <w:u w:val="single"/>
    </w:rPr>
  </w:style>
  <w:style w:type="paragraph" w:customStyle="1" w:styleId="Textbubliny1">
    <w:name w:val="Text bubliny1"/>
    <w:basedOn w:val="Normln"/>
    <w:semiHidden/>
    <w:rsid w:val="000747C0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rsid w:val="000747C0"/>
    <w:pPr>
      <w:overflowPunct/>
      <w:autoSpaceDE/>
      <w:autoSpaceDN/>
      <w:adjustRightInd/>
      <w:textAlignment w:val="auto"/>
    </w:pPr>
    <w:rPr>
      <w:sz w:val="24"/>
      <w:szCs w:val="24"/>
    </w:rPr>
  </w:style>
  <w:style w:type="paragraph" w:styleId="Rozvrendokumentu">
    <w:name w:val="Document Map"/>
    <w:basedOn w:val="Normln"/>
    <w:semiHidden/>
    <w:rsid w:val="000747C0"/>
    <w:pPr>
      <w:shd w:val="clear" w:color="auto" w:fill="000080"/>
    </w:pPr>
    <w:rPr>
      <w:rFonts w:ascii="Tahoma" w:hAnsi="Tahoma" w:cs="Tahoma"/>
    </w:rPr>
  </w:style>
  <w:style w:type="character" w:styleId="Siln">
    <w:name w:val="Strong"/>
    <w:uiPriority w:val="22"/>
    <w:qFormat/>
    <w:rsid w:val="000747C0"/>
    <w:rPr>
      <w:b/>
      <w:bCs/>
    </w:rPr>
  </w:style>
  <w:style w:type="paragraph" w:styleId="Textbubliny">
    <w:name w:val="Balloon Text"/>
    <w:basedOn w:val="Normln"/>
    <w:semiHidden/>
    <w:rsid w:val="001B3376"/>
    <w:rPr>
      <w:rFonts w:ascii="Tahoma" w:hAnsi="Tahoma" w:cs="Tahoma"/>
      <w:sz w:val="16"/>
      <w:szCs w:val="16"/>
    </w:rPr>
  </w:style>
  <w:style w:type="paragraph" w:styleId="Zkladntext">
    <w:name w:val="Body Text"/>
    <w:basedOn w:val="Normln"/>
    <w:rsid w:val="008C5427"/>
    <w:pPr>
      <w:spacing w:after="120"/>
    </w:pPr>
  </w:style>
  <w:style w:type="paragraph" w:styleId="Prosttext">
    <w:name w:val="Plain Text"/>
    <w:basedOn w:val="Normln"/>
    <w:link w:val="ProsttextChar"/>
    <w:uiPriority w:val="99"/>
    <w:unhideWhenUsed/>
    <w:rsid w:val="00206808"/>
    <w:pPr>
      <w:overflowPunct/>
      <w:autoSpaceDE/>
      <w:autoSpaceDN/>
      <w:adjustRightInd/>
      <w:textAlignment w:val="auto"/>
    </w:pPr>
    <w:rPr>
      <w:rFonts w:ascii="Consolas" w:eastAsia="Calibri" w:hAnsi="Consolas"/>
      <w:sz w:val="21"/>
      <w:szCs w:val="21"/>
      <w:lang w:eastAsia="en-US"/>
    </w:rPr>
  </w:style>
  <w:style w:type="character" w:customStyle="1" w:styleId="ProsttextChar">
    <w:name w:val="Prostý text Char"/>
    <w:link w:val="Prosttext"/>
    <w:uiPriority w:val="99"/>
    <w:rsid w:val="00206808"/>
    <w:rPr>
      <w:rFonts w:ascii="Consolas" w:eastAsia="Calibri" w:hAnsi="Consolas" w:cs="Times New Roman"/>
      <w:sz w:val="21"/>
      <w:szCs w:val="21"/>
      <w:lang w:eastAsia="en-US"/>
    </w:rPr>
  </w:style>
  <w:style w:type="paragraph" w:styleId="Odstavecseseznamem">
    <w:name w:val="List Paragraph"/>
    <w:basedOn w:val="Normln"/>
    <w:uiPriority w:val="34"/>
    <w:qFormat/>
    <w:rsid w:val="0016638B"/>
    <w:pPr>
      <w:overflowPunct/>
      <w:autoSpaceDE/>
      <w:autoSpaceDN/>
      <w:adjustRightInd/>
      <w:ind w:left="720"/>
      <w:textAlignment w:val="auto"/>
    </w:pPr>
    <w:rPr>
      <w:rFonts w:ascii="Calibri" w:hAnsi="Calibri"/>
      <w:sz w:val="22"/>
      <w:szCs w:val="22"/>
      <w:lang w:eastAsia="en-US"/>
    </w:rPr>
  </w:style>
  <w:style w:type="character" w:customStyle="1" w:styleId="headerblue1">
    <w:name w:val="header_blue1"/>
    <w:rsid w:val="004A4236"/>
    <w:rPr>
      <w:rFonts w:ascii="Arial" w:hAnsi="Arial" w:cs="Arial" w:hint="default"/>
      <w:b/>
      <w:bCs/>
      <w:color w:val="092A5D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49371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215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69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2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3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60259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  <w:divsChild>
            <w:div w:id="1555694805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135326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5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044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34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36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8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498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Nominační kriteria pro účast na MS Aiquebelette</vt:lpstr>
    </vt:vector>
  </TitlesOfParts>
  <Company/>
  <LinksUpToDate>false</LinksUpToDate>
  <CharactersWithSpaces>3431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Nominační kriteria pro účast na MS Aiquebelette</dc:title>
  <dc:creator>Veslařský svaz ČR</dc:creator>
  <cp:lastModifiedBy>CVS</cp:lastModifiedBy>
  <cp:revision>13</cp:revision>
  <cp:lastPrinted>2012-10-29T08:41:00Z</cp:lastPrinted>
  <dcterms:created xsi:type="dcterms:W3CDTF">2013-05-28T12:02:00Z</dcterms:created>
  <dcterms:modified xsi:type="dcterms:W3CDTF">2013-07-10T13:32:00Z</dcterms:modified>
</cp:coreProperties>
</file>